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097724" w:rsidR="002B08D3" w:rsidP="00485219" w:rsidRDefault="00695393" w14:paraId="7960CEC7" w14:textId="6B19F802">
      <w:pPr>
        <w:jc w:val="center"/>
        <w:rPr>
          <w:rFonts w:asciiTheme="minorHAnsi" w:hAnsiTheme="minorHAnsi" w:cstheme="minorHAnsi"/>
          <w:b/>
        </w:rPr>
      </w:pPr>
      <w:r w:rsidRPr="00097724"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58240" behindDoc="0" locked="0" layoutInCell="1" allowOverlap="1" wp14:anchorId="3B621321" wp14:editId="3C84BA9F">
            <wp:simplePos x="0" y="0"/>
            <wp:positionH relativeFrom="column">
              <wp:posOffset>13042</wp:posOffset>
            </wp:positionH>
            <wp:positionV relativeFrom="paragraph">
              <wp:posOffset>-129003</wp:posOffset>
            </wp:positionV>
            <wp:extent cx="2039620" cy="422275"/>
            <wp:effectExtent l="0" t="0" r="0" b="9525"/>
            <wp:wrapNone/>
            <wp:docPr id="1" name="Picture 1" descr="http://www.research.northwestern.edu/images/nuresearch_logo_glob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research.northwestern.edu/images/nuresearch_logo_global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097724" w:rsidR="00695393" w:rsidP="00045E02" w:rsidRDefault="00695393" w14:paraId="11E9979A" w14:textId="77777777">
      <w:pPr>
        <w:jc w:val="center"/>
        <w:rPr>
          <w:rFonts w:asciiTheme="minorHAnsi" w:hAnsiTheme="minorHAnsi" w:cstheme="minorHAnsi"/>
          <w:b/>
        </w:rPr>
      </w:pPr>
    </w:p>
    <w:p w:rsidRPr="00097724" w:rsidR="00A40378" w:rsidP="00045E02" w:rsidRDefault="00A40378" w14:paraId="4969AF02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97724">
        <w:rPr>
          <w:rFonts w:asciiTheme="minorHAnsi" w:hAnsiTheme="minorHAnsi" w:cstheme="minorHAnsi"/>
          <w:b/>
          <w:sz w:val="22"/>
          <w:szCs w:val="22"/>
        </w:rPr>
        <w:t xml:space="preserve">OFFICE FOR RESEARCH </w:t>
      </w:r>
    </w:p>
    <w:p w:rsidRPr="00097724" w:rsidR="00A40378" w:rsidP="00485219" w:rsidRDefault="00A40378" w14:paraId="766BC52D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Pr="00097724" w:rsidR="002B08D3" w:rsidP="00485219" w:rsidRDefault="00F73A1F" w14:paraId="1F784D4E" w14:textId="2F76F511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97724">
        <w:rPr>
          <w:rFonts w:asciiTheme="minorHAnsi" w:hAnsiTheme="minorHAnsi" w:cstheme="minorHAnsi"/>
          <w:b/>
          <w:sz w:val="22"/>
          <w:szCs w:val="22"/>
        </w:rPr>
        <w:t xml:space="preserve">Core Facilities Administration </w:t>
      </w:r>
    </w:p>
    <w:p w:rsidRPr="00097724" w:rsidR="00A40378" w:rsidP="00D113DA" w:rsidRDefault="00A40378" w14:paraId="653A69D9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Pr="00097724" w:rsidR="002B08D3" w:rsidP="53338A25" w:rsidRDefault="294C5FB0" w14:paraId="0CFB92BC" w14:textId="6B6966BA">
      <w:pPr>
        <w:jc w:val="center"/>
        <w:rPr>
          <w:rFonts w:asciiTheme="minorHAnsi" w:hAnsiTheme="minorHAnsi" w:cstheme="minorBidi"/>
          <w:b/>
          <w:bCs/>
          <w:sz w:val="22"/>
          <w:szCs w:val="22"/>
        </w:rPr>
      </w:pPr>
      <w:r w:rsidRPr="53338A25">
        <w:rPr>
          <w:rFonts w:asciiTheme="minorHAnsi" w:hAnsiTheme="minorHAnsi" w:cstheme="minorBidi"/>
          <w:b/>
          <w:bCs/>
          <w:sz w:val="22"/>
          <w:szCs w:val="22"/>
        </w:rPr>
        <w:t>2026</w:t>
      </w:r>
      <w:r w:rsidRPr="53338A25" w:rsidR="00CA6BB7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53338A25" w:rsidR="00485219">
        <w:rPr>
          <w:rFonts w:asciiTheme="minorHAnsi" w:hAnsiTheme="minorHAnsi" w:cstheme="minorBidi"/>
          <w:b/>
          <w:bCs/>
          <w:sz w:val="22"/>
          <w:szCs w:val="22"/>
        </w:rPr>
        <w:t>Annual Report</w:t>
      </w:r>
      <w:r w:rsidRPr="53338A25" w:rsidR="00EE178C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</w:p>
    <w:p w:rsidRPr="00097724" w:rsidR="00C07470" w:rsidP="00D113DA" w:rsidRDefault="00C07470" w14:paraId="2A38F52A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Pr="00097724" w:rsidR="00C07470" w:rsidP="53338A25" w:rsidRDefault="00C07470" w14:paraId="66220EF1" w14:textId="4732177C">
      <w:pPr>
        <w:jc w:val="center"/>
        <w:rPr>
          <w:rFonts w:asciiTheme="minorHAnsi" w:hAnsiTheme="minorHAnsi" w:cstheme="minorBidi"/>
          <w:b/>
          <w:bCs/>
          <w:sz w:val="22"/>
          <w:szCs w:val="22"/>
        </w:rPr>
      </w:pPr>
      <w:r w:rsidRPr="53338A25">
        <w:rPr>
          <w:rFonts w:asciiTheme="minorHAnsi" w:hAnsiTheme="minorHAnsi" w:cstheme="minorBidi"/>
          <w:b/>
          <w:bCs/>
          <w:sz w:val="22"/>
          <w:szCs w:val="22"/>
        </w:rPr>
        <w:t xml:space="preserve">Reporting period: </w:t>
      </w:r>
      <w:r w:rsidRPr="53338A25" w:rsidR="00F73A1F">
        <w:rPr>
          <w:rFonts w:asciiTheme="minorHAnsi" w:hAnsiTheme="minorHAnsi" w:cstheme="minorBidi"/>
          <w:b/>
          <w:bCs/>
          <w:sz w:val="22"/>
          <w:szCs w:val="22"/>
        </w:rPr>
        <w:t>April</w:t>
      </w:r>
      <w:r w:rsidRPr="53338A25" w:rsidR="006235FC">
        <w:rPr>
          <w:rFonts w:asciiTheme="minorHAnsi" w:hAnsiTheme="minorHAnsi" w:cstheme="minorBidi"/>
          <w:b/>
          <w:bCs/>
          <w:sz w:val="22"/>
          <w:szCs w:val="22"/>
        </w:rPr>
        <w:t xml:space="preserve"> 1, </w:t>
      </w:r>
      <w:r w:rsidRPr="53338A25" w:rsidR="08380164">
        <w:rPr>
          <w:rFonts w:asciiTheme="minorHAnsi" w:hAnsiTheme="minorHAnsi" w:cstheme="minorBidi"/>
          <w:b/>
          <w:bCs/>
          <w:sz w:val="22"/>
          <w:szCs w:val="22"/>
        </w:rPr>
        <w:t>2025</w:t>
      </w:r>
      <w:r w:rsidRPr="53338A25" w:rsidR="00CA6BB7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53338A25" w:rsidR="006235FC">
        <w:rPr>
          <w:rFonts w:asciiTheme="minorHAnsi" w:hAnsiTheme="minorHAnsi" w:cstheme="minorBidi"/>
          <w:b/>
          <w:bCs/>
          <w:sz w:val="22"/>
          <w:szCs w:val="22"/>
        </w:rPr>
        <w:t>–</w:t>
      </w:r>
      <w:r w:rsidRPr="53338A25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53338A25" w:rsidR="00F73A1F">
        <w:rPr>
          <w:rFonts w:asciiTheme="minorHAnsi" w:hAnsiTheme="minorHAnsi" w:cstheme="minorBidi"/>
          <w:b/>
          <w:bCs/>
          <w:sz w:val="22"/>
          <w:szCs w:val="22"/>
        </w:rPr>
        <w:t xml:space="preserve">March </w:t>
      </w:r>
      <w:r w:rsidRPr="53338A25" w:rsidR="00A618BA">
        <w:rPr>
          <w:rFonts w:asciiTheme="minorHAnsi" w:hAnsiTheme="minorHAnsi" w:cstheme="minorBidi"/>
          <w:b/>
          <w:bCs/>
          <w:sz w:val="22"/>
          <w:szCs w:val="22"/>
        </w:rPr>
        <w:t>3</w:t>
      </w:r>
      <w:r w:rsidRPr="53338A25" w:rsidR="00F73A1F">
        <w:rPr>
          <w:rFonts w:asciiTheme="minorHAnsi" w:hAnsiTheme="minorHAnsi" w:cstheme="minorBidi"/>
          <w:b/>
          <w:bCs/>
          <w:sz w:val="22"/>
          <w:szCs w:val="22"/>
        </w:rPr>
        <w:t>1</w:t>
      </w:r>
      <w:r w:rsidRPr="53338A25" w:rsidR="00A618BA">
        <w:rPr>
          <w:rFonts w:asciiTheme="minorHAnsi" w:hAnsiTheme="minorHAnsi" w:cstheme="minorBidi"/>
          <w:b/>
          <w:bCs/>
          <w:sz w:val="22"/>
          <w:szCs w:val="22"/>
        </w:rPr>
        <w:t xml:space="preserve">, </w:t>
      </w:r>
      <w:r w:rsidRPr="53338A25" w:rsidR="294C5FB0">
        <w:rPr>
          <w:rFonts w:asciiTheme="minorHAnsi" w:hAnsiTheme="minorHAnsi" w:cstheme="minorBidi"/>
          <w:b/>
          <w:bCs/>
          <w:sz w:val="22"/>
          <w:szCs w:val="22"/>
        </w:rPr>
        <w:t>2026</w:t>
      </w:r>
    </w:p>
    <w:p w:rsidRPr="00097724" w:rsidR="00423FC0" w:rsidP="00D113DA" w:rsidRDefault="00423FC0" w14:paraId="43A426B7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Pr="00097724" w:rsidR="00C44A41" w:rsidP="53338A25" w:rsidRDefault="003A4228" w14:paraId="0B6E1B4B" w14:textId="2C16743F">
      <w:pPr>
        <w:jc w:val="center"/>
        <w:rPr>
          <w:rFonts w:asciiTheme="minorHAnsi" w:hAnsiTheme="minorHAnsi" w:cstheme="minorBidi"/>
          <w:b/>
          <w:bCs/>
          <w:sz w:val="22"/>
          <w:szCs w:val="22"/>
        </w:rPr>
      </w:pPr>
      <w:r w:rsidRPr="53338A25">
        <w:rPr>
          <w:rFonts w:asciiTheme="minorHAnsi" w:hAnsiTheme="minorHAnsi" w:cstheme="minorBidi"/>
          <w:b/>
          <w:bCs/>
          <w:sz w:val="22"/>
          <w:szCs w:val="22"/>
        </w:rPr>
        <w:t xml:space="preserve">Due: </w:t>
      </w:r>
      <w:r w:rsidRPr="53338A25" w:rsidR="00FE5049">
        <w:rPr>
          <w:rFonts w:asciiTheme="minorHAnsi" w:hAnsiTheme="minorHAnsi" w:cstheme="minorBidi"/>
          <w:b/>
          <w:bCs/>
          <w:sz w:val="22"/>
          <w:szCs w:val="22"/>
        </w:rPr>
        <w:t xml:space="preserve">May </w:t>
      </w:r>
      <w:r w:rsidRPr="53338A25" w:rsidR="006C2032">
        <w:rPr>
          <w:rFonts w:asciiTheme="minorHAnsi" w:hAnsiTheme="minorHAnsi" w:cstheme="minorBidi"/>
          <w:b/>
          <w:bCs/>
          <w:sz w:val="22"/>
          <w:szCs w:val="22"/>
        </w:rPr>
        <w:t>1</w:t>
      </w:r>
      <w:r w:rsidRPr="53338A25" w:rsidR="00D44F94">
        <w:rPr>
          <w:rFonts w:asciiTheme="minorHAnsi" w:hAnsiTheme="minorHAnsi" w:cstheme="minorBidi"/>
          <w:b/>
          <w:bCs/>
          <w:sz w:val="22"/>
          <w:szCs w:val="22"/>
        </w:rPr>
        <w:t xml:space="preserve">, </w:t>
      </w:r>
      <w:bookmarkStart w:name="_Toc521225507" w:id="0"/>
      <w:r w:rsidRPr="53338A25" w:rsidR="294C5FB0">
        <w:rPr>
          <w:rFonts w:asciiTheme="minorHAnsi" w:hAnsiTheme="minorHAnsi" w:cstheme="minorBidi"/>
          <w:b/>
          <w:bCs/>
          <w:sz w:val="22"/>
          <w:szCs w:val="22"/>
        </w:rPr>
        <w:t>2026</w:t>
      </w:r>
    </w:p>
    <w:p w:rsidRPr="00097724" w:rsidR="00311019" w:rsidP="00185A7C" w:rsidRDefault="00311019" w14:paraId="1A19B370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Pr="00097724" w:rsidR="00311019" w:rsidP="00185A7C" w:rsidRDefault="00311019" w14:paraId="67058316" w14:textId="7777777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97724">
        <w:rPr>
          <w:rFonts w:asciiTheme="minorHAnsi" w:hAnsiTheme="minorHAnsi" w:cstheme="minorHAnsi"/>
          <w:b/>
          <w:sz w:val="22"/>
          <w:szCs w:val="22"/>
        </w:rPr>
        <w:t>GUIDELINES</w:t>
      </w:r>
    </w:p>
    <w:p w:rsidRPr="00097724" w:rsidR="00443E91" w:rsidP="00C55792" w:rsidRDefault="00443E91" w14:paraId="5982D40F" w14:textId="77777777">
      <w:pPr>
        <w:rPr>
          <w:rFonts w:asciiTheme="minorHAnsi" w:hAnsiTheme="minorHAnsi" w:cstheme="minorHAnsi"/>
          <w:b/>
          <w:sz w:val="22"/>
          <w:szCs w:val="22"/>
        </w:rPr>
      </w:pPr>
    </w:p>
    <w:p w:rsidRPr="00097724" w:rsidR="00423FC0" w:rsidP="00E14E15" w:rsidRDefault="0081713E" w14:paraId="0B0E20F7" w14:textId="273D2026">
      <w:pPr>
        <w:ind w:left="360"/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 xml:space="preserve">The Annual Report </w:t>
      </w:r>
      <w:r w:rsidRPr="00097724" w:rsidR="003E5F5D">
        <w:rPr>
          <w:rFonts w:asciiTheme="minorHAnsi" w:hAnsiTheme="minorHAnsi" w:cstheme="minorHAnsi"/>
          <w:sz w:val="20"/>
        </w:rPr>
        <w:t xml:space="preserve">aims </w:t>
      </w:r>
      <w:r w:rsidRPr="00097724" w:rsidR="0042184F">
        <w:rPr>
          <w:rFonts w:asciiTheme="minorHAnsi" w:hAnsiTheme="minorHAnsi" w:cstheme="minorHAnsi"/>
          <w:sz w:val="20"/>
        </w:rPr>
        <w:t>to</w:t>
      </w:r>
      <w:r w:rsidRPr="00097724" w:rsidR="003E5F5D">
        <w:rPr>
          <w:rFonts w:asciiTheme="minorHAnsi" w:hAnsiTheme="minorHAnsi" w:cstheme="minorHAnsi"/>
          <w:sz w:val="20"/>
        </w:rPr>
        <w:t xml:space="preserve"> i</w:t>
      </w:r>
      <w:r w:rsidRPr="00097724">
        <w:rPr>
          <w:rFonts w:asciiTheme="minorHAnsi" w:hAnsiTheme="minorHAnsi" w:cstheme="minorHAnsi"/>
          <w:sz w:val="20"/>
        </w:rPr>
        <w:t xml:space="preserve">dentify and align </w:t>
      </w:r>
      <w:r w:rsidRPr="00097724" w:rsidR="00423FC0">
        <w:rPr>
          <w:rFonts w:asciiTheme="minorHAnsi" w:hAnsiTheme="minorHAnsi" w:cstheme="minorHAnsi"/>
          <w:sz w:val="20"/>
        </w:rPr>
        <w:t xml:space="preserve">activities </w:t>
      </w:r>
      <w:r w:rsidRPr="00097724" w:rsidR="003342AB">
        <w:rPr>
          <w:rFonts w:asciiTheme="minorHAnsi" w:hAnsiTheme="minorHAnsi" w:cstheme="minorHAnsi"/>
          <w:sz w:val="20"/>
        </w:rPr>
        <w:t xml:space="preserve">with </w:t>
      </w:r>
      <w:r w:rsidRPr="00097724" w:rsidR="00423FC0">
        <w:rPr>
          <w:rFonts w:asciiTheme="minorHAnsi" w:hAnsiTheme="minorHAnsi" w:cstheme="minorHAnsi"/>
          <w:sz w:val="20"/>
        </w:rPr>
        <w:t xml:space="preserve">available </w:t>
      </w:r>
      <w:r w:rsidRPr="00097724" w:rsidR="003342AB">
        <w:rPr>
          <w:rFonts w:asciiTheme="minorHAnsi" w:hAnsiTheme="minorHAnsi" w:cstheme="minorHAnsi"/>
          <w:sz w:val="20"/>
        </w:rPr>
        <w:t>resources</w:t>
      </w:r>
      <w:r w:rsidRPr="00097724" w:rsidR="00C40AC1">
        <w:rPr>
          <w:rFonts w:asciiTheme="minorHAnsi" w:hAnsiTheme="minorHAnsi" w:cstheme="minorHAnsi"/>
          <w:sz w:val="20"/>
        </w:rPr>
        <w:t xml:space="preserve"> and ensure sustainability of operations</w:t>
      </w:r>
      <w:r w:rsidRPr="00097724" w:rsidR="003E5F5D">
        <w:rPr>
          <w:rFonts w:asciiTheme="minorHAnsi" w:hAnsiTheme="minorHAnsi" w:cstheme="minorHAnsi"/>
          <w:sz w:val="20"/>
        </w:rPr>
        <w:t xml:space="preserve">. </w:t>
      </w:r>
      <w:r w:rsidRPr="00097724" w:rsidR="007C086A">
        <w:rPr>
          <w:rFonts w:asciiTheme="minorHAnsi" w:hAnsiTheme="minorHAnsi" w:cstheme="minorHAnsi"/>
          <w:sz w:val="20"/>
        </w:rPr>
        <w:t>As always, we value your feedback</w:t>
      </w:r>
      <w:r w:rsidRPr="00097724" w:rsidR="00F93AE3">
        <w:rPr>
          <w:rFonts w:asciiTheme="minorHAnsi" w:hAnsiTheme="minorHAnsi" w:cstheme="minorHAnsi"/>
          <w:sz w:val="20"/>
        </w:rPr>
        <w:t xml:space="preserve">; </w:t>
      </w:r>
      <w:r w:rsidRPr="00097724" w:rsidR="007C086A">
        <w:rPr>
          <w:rFonts w:asciiTheme="minorHAnsi" w:hAnsiTheme="minorHAnsi" w:cstheme="minorHAnsi"/>
          <w:sz w:val="20"/>
        </w:rPr>
        <w:t xml:space="preserve">please send your comments to </w:t>
      </w:r>
      <w:hyperlink w:history="1" r:id="rId13">
        <w:r w:rsidRPr="00097724" w:rsidR="00BD3839">
          <w:rPr>
            <w:rStyle w:val="Hyperlink"/>
            <w:rFonts w:asciiTheme="minorHAnsi" w:hAnsiTheme="minorHAnsi" w:cstheme="minorHAnsi"/>
            <w:sz w:val="20"/>
          </w:rPr>
          <w:t>Rex Chisholm</w:t>
        </w:r>
      </w:hyperlink>
      <w:r w:rsidRPr="00097724" w:rsidR="003E5F5D">
        <w:rPr>
          <w:rFonts w:asciiTheme="minorHAnsi" w:hAnsiTheme="minorHAnsi" w:cstheme="minorHAnsi"/>
          <w:sz w:val="20"/>
        </w:rPr>
        <w:t>, AVP</w:t>
      </w:r>
      <w:r w:rsidRPr="00097724" w:rsidR="007C086A">
        <w:rPr>
          <w:rFonts w:asciiTheme="minorHAnsi" w:hAnsiTheme="minorHAnsi" w:cstheme="minorHAnsi"/>
          <w:sz w:val="20"/>
        </w:rPr>
        <w:t>.</w:t>
      </w:r>
    </w:p>
    <w:p w:rsidRPr="00097724" w:rsidR="006C1A24" w:rsidP="00E14E15" w:rsidRDefault="006C1A24" w14:paraId="38134B38" w14:textId="77777777">
      <w:pPr>
        <w:jc w:val="both"/>
        <w:rPr>
          <w:rFonts w:asciiTheme="minorHAnsi" w:hAnsiTheme="minorHAnsi" w:cstheme="minorHAnsi"/>
          <w:sz w:val="20"/>
        </w:rPr>
      </w:pPr>
      <w:permStart w:edGrp="everyone" w:id="2057579115"/>
      <w:permEnd w:id="2057579115"/>
    </w:p>
    <w:p w:rsidRPr="00097724" w:rsidR="00717F16" w:rsidP="00226AB1" w:rsidRDefault="00D9316F" w14:paraId="3F4BFA17" w14:textId="6F68E4C1">
      <w:pPr>
        <w:numPr>
          <w:ilvl w:val="0"/>
          <w:numId w:val="13"/>
        </w:numPr>
        <w:jc w:val="both"/>
        <w:rPr>
          <w:rFonts w:asciiTheme="minorHAnsi" w:hAnsiTheme="minorHAnsi" w:cstheme="minorBidi"/>
          <w:sz w:val="20"/>
          <w:szCs w:val="20"/>
        </w:rPr>
      </w:pPr>
      <w:r w:rsidRPr="4F95074A">
        <w:rPr>
          <w:rFonts w:asciiTheme="minorHAnsi" w:hAnsiTheme="minorHAnsi" w:cstheme="minorBidi"/>
          <w:sz w:val="20"/>
          <w:szCs w:val="20"/>
        </w:rPr>
        <w:t xml:space="preserve">All cores requesting OR </w:t>
      </w:r>
      <w:r w:rsidRPr="4F95074A" w:rsidR="008062B7">
        <w:rPr>
          <w:rFonts w:asciiTheme="minorHAnsi" w:hAnsiTheme="minorHAnsi" w:cstheme="minorBidi"/>
          <w:sz w:val="20"/>
          <w:szCs w:val="20"/>
        </w:rPr>
        <w:t xml:space="preserve">operating </w:t>
      </w:r>
      <w:r w:rsidRPr="4F95074A">
        <w:rPr>
          <w:rFonts w:asciiTheme="minorHAnsi" w:hAnsiTheme="minorHAnsi" w:cstheme="minorBidi"/>
          <w:sz w:val="20"/>
          <w:szCs w:val="20"/>
        </w:rPr>
        <w:t>support</w:t>
      </w:r>
      <w:r w:rsidRPr="4F95074A" w:rsidR="003A0E1A">
        <w:rPr>
          <w:rFonts w:asciiTheme="minorHAnsi" w:hAnsiTheme="minorHAnsi" w:cstheme="minorBidi"/>
          <w:sz w:val="20"/>
          <w:szCs w:val="20"/>
        </w:rPr>
        <w:t xml:space="preserve"> or </w:t>
      </w:r>
      <w:proofErr w:type="spellStart"/>
      <w:r w:rsidRPr="4F95074A" w:rsidR="009B6D28">
        <w:rPr>
          <w:rFonts w:asciiTheme="minorHAnsi" w:hAnsiTheme="minorHAnsi" w:cstheme="minorBidi"/>
          <w:sz w:val="20"/>
          <w:szCs w:val="20"/>
        </w:rPr>
        <w:t>OR</w:t>
      </w:r>
      <w:proofErr w:type="spellEnd"/>
      <w:r w:rsidRPr="4F95074A" w:rsidR="009B6D28">
        <w:rPr>
          <w:rFonts w:asciiTheme="minorHAnsi" w:hAnsiTheme="minorHAnsi" w:cstheme="minorBidi"/>
          <w:sz w:val="20"/>
          <w:szCs w:val="20"/>
        </w:rPr>
        <w:t xml:space="preserve"> equipment grants </w:t>
      </w:r>
      <w:r w:rsidRPr="4F95074A">
        <w:rPr>
          <w:rFonts w:asciiTheme="minorHAnsi" w:hAnsiTheme="minorHAnsi" w:cstheme="minorBidi"/>
          <w:sz w:val="20"/>
          <w:szCs w:val="20"/>
        </w:rPr>
        <w:t xml:space="preserve">must use the </w:t>
      </w:r>
      <w:r w:rsidRPr="4F95074A" w:rsidR="005D6EE4">
        <w:rPr>
          <w:rFonts w:asciiTheme="minorHAnsi" w:hAnsiTheme="minorHAnsi" w:cstheme="minorBidi"/>
          <w:sz w:val="20"/>
          <w:szCs w:val="20"/>
        </w:rPr>
        <w:t xml:space="preserve">provided </w:t>
      </w:r>
      <w:r w:rsidRPr="4F95074A">
        <w:rPr>
          <w:rFonts w:asciiTheme="minorHAnsi" w:hAnsiTheme="minorHAnsi" w:cstheme="minorBidi"/>
          <w:sz w:val="20"/>
          <w:szCs w:val="20"/>
        </w:rPr>
        <w:t>template</w:t>
      </w:r>
      <w:r w:rsidRPr="4F95074A" w:rsidR="00C92C21">
        <w:rPr>
          <w:rFonts w:asciiTheme="minorHAnsi" w:hAnsiTheme="minorHAnsi" w:cstheme="minorBidi"/>
          <w:sz w:val="20"/>
          <w:szCs w:val="20"/>
        </w:rPr>
        <w:t xml:space="preserve"> or the FSM template </w:t>
      </w:r>
      <w:r w:rsidRPr="4F95074A" w:rsidR="00265ACF">
        <w:rPr>
          <w:rFonts w:asciiTheme="minorHAnsi" w:hAnsiTheme="minorHAnsi" w:cstheme="minorBidi"/>
          <w:sz w:val="20"/>
          <w:szCs w:val="20"/>
        </w:rPr>
        <w:t>with the OR supplement</w:t>
      </w:r>
      <w:r w:rsidRPr="4F95074A">
        <w:rPr>
          <w:rFonts w:asciiTheme="minorHAnsi" w:hAnsiTheme="minorHAnsi" w:cstheme="minorBidi"/>
          <w:sz w:val="20"/>
          <w:szCs w:val="20"/>
        </w:rPr>
        <w:t xml:space="preserve">. </w:t>
      </w:r>
    </w:p>
    <w:p w:rsidRPr="00097724" w:rsidR="0068314B" w:rsidP="53338A25" w:rsidRDefault="0068314B" w14:paraId="51EEF7FB" w14:textId="4D4394EC">
      <w:pPr>
        <w:numPr>
          <w:ilvl w:val="0"/>
          <w:numId w:val="13"/>
        </w:numPr>
        <w:jc w:val="both"/>
        <w:rPr>
          <w:rFonts w:asciiTheme="minorHAnsi" w:hAnsiTheme="minorHAnsi" w:cstheme="minorBidi"/>
          <w:sz w:val="20"/>
          <w:szCs w:val="20"/>
        </w:rPr>
      </w:pPr>
      <w:r w:rsidRPr="53338A25">
        <w:rPr>
          <w:rFonts w:asciiTheme="minorHAnsi" w:hAnsiTheme="minorHAnsi" w:cstheme="minorBidi"/>
          <w:sz w:val="20"/>
          <w:szCs w:val="20"/>
        </w:rPr>
        <w:t xml:space="preserve">Due date: </w:t>
      </w:r>
      <w:r w:rsidRPr="53338A25" w:rsidR="00FE5049">
        <w:rPr>
          <w:rFonts w:asciiTheme="minorHAnsi" w:hAnsiTheme="minorHAnsi" w:cstheme="minorBidi"/>
          <w:sz w:val="20"/>
          <w:szCs w:val="20"/>
        </w:rPr>
        <w:t xml:space="preserve">May </w:t>
      </w:r>
      <w:r w:rsidRPr="53338A25" w:rsidR="006C2032">
        <w:rPr>
          <w:rFonts w:asciiTheme="minorHAnsi" w:hAnsiTheme="minorHAnsi" w:cstheme="minorBidi"/>
          <w:sz w:val="20"/>
          <w:szCs w:val="20"/>
        </w:rPr>
        <w:t>1</w:t>
      </w:r>
      <w:r w:rsidRPr="53338A25" w:rsidR="00EA72BB">
        <w:rPr>
          <w:rFonts w:asciiTheme="minorHAnsi" w:hAnsiTheme="minorHAnsi" w:cstheme="minorBidi"/>
          <w:sz w:val="20"/>
          <w:szCs w:val="20"/>
        </w:rPr>
        <w:t xml:space="preserve">, </w:t>
      </w:r>
      <w:r w:rsidRPr="53338A25" w:rsidR="294C5FB0">
        <w:rPr>
          <w:rFonts w:asciiTheme="minorHAnsi" w:hAnsiTheme="minorHAnsi" w:cstheme="minorBidi"/>
          <w:sz w:val="20"/>
          <w:szCs w:val="20"/>
        </w:rPr>
        <w:t>2026</w:t>
      </w:r>
      <w:r w:rsidRPr="53338A25" w:rsidR="00C5380E">
        <w:rPr>
          <w:rFonts w:asciiTheme="minorHAnsi" w:hAnsiTheme="minorHAnsi" w:cstheme="minorBidi"/>
          <w:sz w:val="20"/>
          <w:szCs w:val="20"/>
        </w:rPr>
        <w:t>.</w:t>
      </w:r>
      <w:r w:rsidRPr="53338A25" w:rsidR="00C44A41">
        <w:rPr>
          <w:rFonts w:asciiTheme="minorHAnsi" w:hAnsiTheme="minorHAnsi" w:cstheme="minorBidi"/>
          <w:sz w:val="20"/>
          <w:szCs w:val="20"/>
        </w:rPr>
        <w:t xml:space="preserve"> </w:t>
      </w:r>
      <w:r w:rsidRPr="53338A25" w:rsidR="00423FC0">
        <w:rPr>
          <w:rFonts w:asciiTheme="minorHAnsi" w:hAnsiTheme="minorHAnsi" w:cstheme="minorBidi"/>
          <w:sz w:val="20"/>
          <w:szCs w:val="20"/>
        </w:rPr>
        <w:t>We truly appreciate</w:t>
      </w:r>
      <w:r w:rsidRPr="53338A25" w:rsidR="00952865">
        <w:rPr>
          <w:rFonts w:asciiTheme="minorHAnsi" w:hAnsiTheme="minorHAnsi" w:cstheme="minorBidi"/>
          <w:sz w:val="20"/>
          <w:szCs w:val="20"/>
        </w:rPr>
        <w:t xml:space="preserve"> receiving </w:t>
      </w:r>
      <w:r w:rsidRPr="53338A25" w:rsidR="00D00448">
        <w:rPr>
          <w:rFonts w:asciiTheme="minorHAnsi" w:hAnsiTheme="minorHAnsi" w:cstheme="minorBidi"/>
          <w:sz w:val="20"/>
          <w:szCs w:val="20"/>
        </w:rPr>
        <w:t>your</w:t>
      </w:r>
      <w:r w:rsidRPr="53338A25" w:rsidR="00952865">
        <w:rPr>
          <w:rFonts w:asciiTheme="minorHAnsi" w:hAnsiTheme="minorHAnsi" w:cstheme="minorBidi"/>
          <w:sz w:val="20"/>
          <w:szCs w:val="20"/>
        </w:rPr>
        <w:t xml:space="preserve"> reports on time</w:t>
      </w:r>
      <w:r w:rsidRPr="53338A25" w:rsidR="00F93AE3">
        <w:rPr>
          <w:rFonts w:asciiTheme="minorHAnsi" w:hAnsiTheme="minorHAnsi" w:cstheme="minorBidi"/>
          <w:sz w:val="20"/>
          <w:szCs w:val="20"/>
        </w:rPr>
        <w:t xml:space="preserve">. </w:t>
      </w:r>
      <w:r w:rsidRPr="53338A25" w:rsidR="003E5F5D">
        <w:rPr>
          <w:rFonts w:asciiTheme="minorHAnsi" w:hAnsiTheme="minorHAnsi" w:cstheme="minorBidi"/>
          <w:sz w:val="20"/>
          <w:szCs w:val="20"/>
        </w:rPr>
        <w:t>However, i</w:t>
      </w:r>
      <w:r w:rsidRPr="53338A25" w:rsidR="00C44A41">
        <w:rPr>
          <w:rFonts w:asciiTheme="minorHAnsi" w:hAnsiTheme="minorHAnsi" w:cstheme="minorBidi"/>
          <w:sz w:val="20"/>
          <w:szCs w:val="20"/>
        </w:rPr>
        <w:t xml:space="preserve">f </w:t>
      </w:r>
      <w:r w:rsidRPr="53338A25" w:rsidR="00423FC0">
        <w:rPr>
          <w:rFonts w:asciiTheme="minorHAnsi" w:hAnsiTheme="minorHAnsi" w:cstheme="minorBidi"/>
          <w:sz w:val="20"/>
          <w:szCs w:val="20"/>
        </w:rPr>
        <w:t xml:space="preserve">extenuating circumstances prevent you from submitting the report </w:t>
      </w:r>
      <w:r w:rsidRPr="53338A25" w:rsidR="00475E2A">
        <w:rPr>
          <w:rFonts w:asciiTheme="minorHAnsi" w:hAnsiTheme="minorHAnsi" w:cstheme="minorBidi"/>
          <w:sz w:val="20"/>
          <w:szCs w:val="20"/>
        </w:rPr>
        <w:t xml:space="preserve">by </w:t>
      </w:r>
      <w:r w:rsidRPr="53338A25" w:rsidR="00423FC0">
        <w:rPr>
          <w:rFonts w:asciiTheme="minorHAnsi" w:hAnsiTheme="minorHAnsi" w:cstheme="minorBidi"/>
          <w:sz w:val="20"/>
          <w:szCs w:val="20"/>
        </w:rPr>
        <w:t xml:space="preserve">the due </w:t>
      </w:r>
      <w:r w:rsidRPr="53338A25" w:rsidR="00C7135C">
        <w:rPr>
          <w:rFonts w:asciiTheme="minorHAnsi" w:hAnsiTheme="minorHAnsi" w:cstheme="minorBidi"/>
          <w:sz w:val="20"/>
          <w:szCs w:val="20"/>
        </w:rPr>
        <w:t>date,</w:t>
      </w:r>
      <w:r w:rsidRPr="53338A25" w:rsidR="00423FC0">
        <w:rPr>
          <w:rFonts w:asciiTheme="minorHAnsi" w:hAnsiTheme="minorHAnsi" w:cstheme="minorBidi"/>
          <w:sz w:val="20"/>
          <w:szCs w:val="20"/>
        </w:rPr>
        <w:t xml:space="preserve"> please contact</w:t>
      </w:r>
      <w:r w:rsidRPr="53338A25" w:rsidR="001B065D">
        <w:rPr>
          <w:rFonts w:asciiTheme="minorHAnsi" w:hAnsiTheme="minorHAnsi" w:cstheme="minorBidi"/>
          <w:sz w:val="20"/>
          <w:szCs w:val="20"/>
        </w:rPr>
        <w:t xml:space="preserve"> </w:t>
      </w:r>
      <w:hyperlink r:id="rId14">
        <w:r w:rsidRPr="53338A25" w:rsidR="001B065D">
          <w:rPr>
            <w:rStyle w:val="Hyperlink"/>
            <w:rFonts w:asciiTheme="minorHAnsi" w:hAnsiTheme="minorHAnsi" w:cstheme="minorBidi"/>
            <w:sz w:val="20"/>
            <w:szCs w:val="20"/>
          </w:rPr>
          <w:t xml:space="preserve">Rex </w:t>
        </w:r>
        <w:r w:rsidRPr="53338A25" w:rsidR="00E876E1">
          <w:rPr>
            <w:rStyle w:val="Hyperlink"/>
            <w:rFonts w:asciiTheme="minorHAnsi" w:hAnsiTheme="minorHAnsi" w:cstheme="minorBidi"/>
            <w:sz w:val="20"/>
            <w:szCs w:val="20"/>
          </w:rPr>
          <w:t>Chisholm</w:t>
        </w:r>
      </w:hyperlink>
      <w:r w:rsidRPr="53338A25" w:rsidR="005D6EE4">
        <w:rPr>
          <w:rFonts w:asciiTheme="minorHAnsi" w:hAnsiTheme="minorHAnsi" w:cstheme="minorBidi"/>
          <w:sz w:val="20"/>
          <w:szCs w:val="20"/>
        </w:rPr>
        <w:t>,</w:t>
      </w:r>
      <w:r w:rsidRPr="53338A25" w:rsidR="009B6D28">
        <w:rPr>
          <w:rFonts w:asciiTheme="minorHAnsi" w:hAnsiTheme="minorHAnsi" w:cstheme="minorBidi"/>
          <w:sz w:val="20"/>
          <w:szCs w:val="20"/>
        </w:rPr>
        <w:t xml:space="preserve"> </w:t>
      </w:r>
      <w:r w:rsidRPr="53338A25" w:rsidR="005D6EE4">
        <w:rPr>
          <w:rFonts w:asciiTheme="minorHAnsi" w:hAnsiTheme="minorHAnsi" w:cstheme="minorBidi"/>
          <w:sz w:val="20"/>
          <w:szCs w:val="20"/>
        </w:rPr>
        <w:t>AVP</w:t>
      </w:r>
      <w:r w:rsidRPr="53338A25" w:rsidR="00423FC0">
        <w:rPr>
          <w:rFonts w:asciiTheme="minorHAnsi" w:hAnsiTheme="minorHAnsi" w:cstheme="minorBidi"/>
          <w:sz w:val="20"/>
          <w:szCs w:val="20"/>
        </w:rPr>
        <w:t>.</w:t>
      </w:r>
    </w:p>
    <w:p w:rsidRPr="00097724" w:rsidR="006C1A24" w:rsidP="00226AB1" w:rsidRDefault="00A96A11" w14:paraId="57AC3731" w14:textId="67E024F6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>Page limits</w:t>
      </w:r>
      <w:r w:rsidRPr="00097724" w:rsidR="009076A3">
        <w:rPr>
          <w:rFonts w:asciiTheme="minorHAnsi" w:hAnsiTheme="minorHAnsi" w:cstheme="minorHAnsi"/>
          <w:sz w:val="20"/>
        </w:rPr>
        <w:t>:</w:t>
      </w:r>
      <w:r w:rsidRPr="00097724" w:rsidR="00485219">
        <w:rPr>
          <w:rFonts w:asciiTheme="minorHAnsi" w:hAnsiTheme="minorHAnsi" w:cstheme="minorHAnsi"/>
          <w:sz w:val="20"/>
        </w:rPr>
        <w:t xml:space="preserve"> </w:t>
      </w:r>
      <w:r w:rsidRPr="00097724" w:rsidR="00DC5A16">
        <w:rPr>
          <w:rFonts w:asciiTheme="minorHAnsi" w:hAnsiTheme="minorHAnsi" w:cstheme="minorHAnsi"/>
          <w:sz w:val="20"/>
        </w:rPr>
        <w:t>Up to</w:t>
      </w:r>
      <w:r w:rsidRPr="00097724" w:rsidR="00485219">
        <w:rPr>
          <w:rFonts w:asciiTheme="minorHAnsi" w:hAnsiTheme="minorHAnsi" w:cstheme="minorHAnsi"/>
          <w:sz w:val="20"/>
        </w:rPr>
        <w:t xml:space="preserve"> </w:t>
      </w:r>
      <w:r w:rsidRPr="00097724" w:rsidR="00D879A3">
        <w:rPr>
          <w:rFonts w:asciiTheme="minorHAnsi" w:hAnsiTheme="minorHAnsi" w:cstheme="minorHAnsi"/>
          <w:b/>
          <w:sz w:val="20"/>
          <w:szCs w:val="20"/>
        </w:rPr>
        <w:t>6</w:t>
      </w:r>
      <w:r w:rsidRPr="00097724" w:rsidR="008F674D">
        <w:rPr>
          <w:rFonts w:asciiTheme="minorHAnsi" w:hAnsiTheme="minorHAnsi" w:cstheme="minorHAnsi"/>
          <w:sz w:val="20"/>
        </w:rPr>
        <w:t xml:space="preserve"> </w:t>
      </w:r>
      <w:r w:rsidRPr="00097724" w:rsidR="00443E91">
        <w:rPr>
          <w:rFonts w:asciiTheme="minorHAnsi" w:hAnsiTheme="minorHAnsi" w:cstheme="minorHAnsi"/>
          <w:sz w:val="20"/>
        </w:rPr>
        <w:t>pages including graphics and illustrations</w:t>
      </w:r>
      <w:r w:rsidRPr="00097724" w:rsidR="003E5F5D">
        <w:rPr>
          <w:rFonts w:asciiTheme="minorHAnsi" w:hAnsiTheme="minorHAnsi" w:cstheme="minorHAnsi"/>
          <w:sz w:val="20"/>
        </w:rPr>
        <w:t>,</w:t>
      </w:r>
      <w:r w:rsidRPr="00097724" w:rsidR="007915A1">
        <w:rPr>
          <w:rFonts w:asciiTheme="minorHAnsi" w:hAnsiTheme="minorHAnsi" w:cstheme="minorHAnsi"/>
          <w:sz w:val="20"/>
        </w:rPr>
        <w:t xml:space="preserve"> </w:t>
      </w:r>
      <w:r w:rsidRPr="00097724" w:rsidR="00485219">
        <w:rPr>
          <w:rFonts w:asciiTheme="minorHAnsi" w:hAnsiTheme="minorHAnsi" w:cstheme="minorHAnsi"/>
          <w:sz w:val="20"/>
        </w:rPr>
        <w:t xml:space="preserve">excluding </w:t>
      </w:r>
      <w:r w:rsidRPr="00097724" w:rsidR="00443E91">
        <w:rPr>
          <w:rFonts w:asciiTheme="minorHAnsi" w:hAnsiTheme="minorHAnsi" w:cstheme="minorHAnsi"/>
          <w:sz w:val="20"/>
        </w:rPr>
        <w:t>appendices</w:t>
      </w:r>
      <w:r w:rsidRPr="00097724" w:rsidR="00A66135">
        <w:rPr>
          <w:rFonts w:asciiTheme="minorHAnsi" w:hAnsiTheme="minorHAnsi" w:cstheme="minorHAnsi"/>
          <w:sz w:val="20"/>
        </w:rPr>
        <w:t xml:space="preserve">. </w:t>
      </w:r>
    </w:p>
    <w:p w:rsidRPr="00097724" w:rsidR="0068314B" w:rsidP="00226AB1" w:rsidRDefault="002B0221" w14:paraId="04CE38EF" w14:textId="49DD09A8">
      <w:pPr>
        <w:numPr>
          <w:ilvl w:val="0"/>
          <w:numId w:val="13"/>
        </w:numPr>
        <w:jc w:val="both"/>
        <w:rPr>
          <w:rFonts w:asciiTheme="minorHAnsi" w:hAnsiTheme="minorHAnsi" w:cstheme="minorBidi"/>
          <w:sz w:val="20"/>
          <w:szCs w:val="20"/>
        </w:rPr>
      </w:pPr>
      <w:r w:rsidRPr="4F95074A">
        <w:rPr>
          <w:rFonts w:asciiTheme="minorHAnsi" w:hAnsiTheme="minorHAnsi" w:cstheme="minorBidi"/>
          <w:sz w:val="20"/>
          <w:szCs w:val="20"/>
        </w:rPr>
        <w:t>Responses to all sub-sections/line items are required. I</w:t>
      </w:r>
      <w:r w:rsidRPr="4F95074A" w:rsidR="00C13392">
        <w:rPr>
          <w:rFonts w:asciiTheme="minorHAnsi" w:hAnsiTheme="minorHAnsi" w:cstheme="minorBidi"/>
          <w:sz w:val="20"/>
          <w:szCs w:val="20"/>
        </w:rPr>
        <w:t>f not applicable, note N</w:t>
      </w:r>
      <w:r w:rsidRPr="4F95074A" w:rsidR="08F073DA">
        <w:rPr>
          <w:rFonts w:asciiTheme="minorHAnsi" w:hAnsiTheme="minorHAnsi" w:cstheme="minorBidi"/>
          <w:sz w:val="20"/>
          <w:szCs w:val="20"/>
        </w:rPr>
        <w:t>/</w:t>
      </w:r>
      <w:r w:rsidRPr="4F95074A" w:rsidR="00C13392">
        <w:rPr>
          <w:rFonts w:asciiTheme="minorHAnsi" w:hAnsiTheme="minorHAnsi" w:cstheme="minorBidi"/>
          <w:sz w:val="20"/>
          <w:szCs w:val="20"/>
        </w:rPr>
        <w:t>A</w:t>
      </w:r>
      <w:r w:rsidRPr="4F95074A" w:rsidR="0068314B">
        <w:rPr>
          <w:rFonts w:asciiTheme="minorHAnsi" w:hAnsiTheme="minorHAnsi" w:cstheme="minorBidi"/>
          <w:sz w:val="20"/>
          <w:szCs w:val="20"/>
        </w:rPr>
        <w:t xml:space="preserve">. </w:t>
      </w:r>
    </w:p>
    <w:p w:rsidRPr="00097724" w:rsidR="0068314B" w:rsidP="00226AB1" w:rsidRDefault="0068314B" w14:paraId="766ACC0A" w14:textId="77777777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 xml:space="preserve">Reports that do not adhere to the page limit or </w:t>
      </w:r>
      <w:r w:rsidRPr="00097724" w:rsidR="00952865">
        <w:rPr>
          <w:rFonts w:asciiTheme="minorHAnsi" w:hAnsiTheme="minorHAnsi" w:cstheme="minorHAnsi"/>
          <w:sz w:val="20"/>
        </w:rPr>
        <w:t xml:space="preserve">do not </w:t>
      </w:r>
      <w:r w:rsidRPr="00097724">
        <w:rPr>
          <w:rFonts w:asciiTheme="minorHAnsi" w:hAnsiTheme="minorHAnsi" w:cstheme="minorHAnsi"/>
          <w:sz w:val="20"/>
        </w:rPr>
        <w:t>provide responses to all</w:t>
      </w:r>
      <w:r w:rsidRPr="00097724" w:rsidR="00630415">
        <w:rPr>
          <w:rFonts w:asciiTheme="minorHAnsi" w:hAnsiTheme="minorHAnsi" w:cstheme="minorHAnsi"/>
          <w:sz w:val="20"/>
        </w:rPr>
        <w:t xml:space="preserve"> appropriate</w:t>
      </w:r>
      <w:r w:rsidRPr="00097724" w:rsidR="00C5380E">
        <w:rPr>
          <w:rFonts w:asciiTheme="minorHAnsi" w:hAnsiTheme="minorHAnsi" w:cstheme="minorHAnsi"/>
          <w:sz w:val="20"/>
        </w:rPr>
        <w:t xml:space="preserve"> </w:t>
      </w:r>
      <w:r w:rsidRPr="00097724">
        <w:rPr>
          <w:rFonts w:asciiTheme="minorHAnsi" w:hAnsiTheme="minorHAnsi" w:cstheme="minorHAnsi"/>
          <w:sz w:val="20"/>
        </w:rPr>
        <w:t>items will be returned for revision</w:t>
      </w:r>
      <w:r w:rsidRPr="00097724" w:rsidR="002B0221">
        <w:rPr>
          <w:rFonts w:asciiTheme="minorHAnsi" w:hAnsiTheme="minorHAnsi" w:cstheme="minorHAnsi"/>
          <w:sz w:val="20"/>
        </w:rPr>
        <w:t xml:space="preserve"> with a very short </w:t>
      </w:r>
      <w:proofErr w:type="gramStart"/>
      <w:r w:rsidRPr="00097724" w:rsidR="002B0221">
        <w:rPr>
          <w:rFonts w:asciiTheme="minorHAnsi" w:hAnsiTheme="minorHAnsi" w:cstheme="minorHAnsi"/>
          <w:sz w:val="20"/>
        </w:rPr>
        <w:t>turn-around</w:t>
      </w:r>
      <w:proofErr w:type="gramEnd"/>
      <w:r w:rsidRPr="00097724" w:rsidR="002B0221">
        <w:rPr>
          <w:rFonts w:asciiTheme="minorHAnsi" w:hAnsiTheme="minorHAnsi" w:cstheme="minorHAnsi"/>
          <w:sz w:val="20"/>
        </w:rPr>
        <w:t xml:space="preserve"> time</w:t>
      </w:r>
      <w:r w:rsidRPr="00097724">
        <w:rPr>
          <w:rFonts w:asciiTheme="minorHAnsi" w:hAnsiTheme="minorHAnsi" w:cstheme="minorHAnsi"/>
          <w:sz w:val="20"/>
        </w:rPr>
        <w:t>.</w:t>
      </w:r>
    </w:p>
    <w:p w:rsidRPr="00097724" w:rsidR="00F3639E" w:rsidP="00226AB1" w:rsidRDefault="00F3639E" w14:paraId="320E1AE4" w14:textId="3AA6CBCF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>Update footer with Institute/Center name.</w:t>
      </w:r>
    </w:p>
    <w:p w:rsidRPr="00097724" w:rsidR="00C90A2B" w:rsidP="00226AB1" w:rsidRDefault="00C90A2B" w14:paraId="0D0C69A6" w14:textId="2FD650E6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>O</w:t>
      </w:r>
      <w:r w:rsidRPr="00097724" w:rsidR="002760F7">
        <w:rPr>
          <w:rFonts w:asciiTheme="minorHAnsi" w:hAnsiTheme="minorHAnsi" w:cstheme="minorHAnsi"/>
          <w:sz w:val="20"/>
        </w:rPr>
        <w:t xml:space="preserve">btain </w:t>
      </w:r>
      <w:r w:rsidRPr="00097724">
        <w:rPr>
          <w:rFonts w:asciiTheme="minorHAnsi" w:hAnsiTheme="minorHAnsi" w:cstheme="minorHAnsi"/>
          <w:sz w:val="20"/>
        </w:rPr>
        <w:t xml:space="preserve">Word/Excel </w:t>
      </w:r>
      <w:r w:rsidRPr="00097724" w:rsidR="002760F7">
        <w:rPr>
          <w:rFonts w:asciiTheme="minorHAnsi" w:hAnsiTheme="minorHAnsi" w:cstheme="minorHAnsi"/>
          <w:sz w:val="20"/>
        </w:rPr>
        <w:t>template documents from the “</w:t>
      </w:r>
      <w:r w:rsidRPr="00097724" w:rsidR="00B61D25">
        <w:rPr>
          <w:rFonts w:asciiTheme="minorHAnsi" w:hAnsiTheme="minorHAnsi" w:cstheme="minorHAnsi"/>
          <w:sz w:val="20"/>
        </w:rPr>
        <w:t>Annual Review Templates</w:t>
      </w:r>
      <w:r w:rsidRPr="00097724" w:rsidR="002760F7">
        <w:rPr>
          <w:rFonts w:asciiTheme="minorHAnsi" w:hAnsiTheme="minorHAnsi" w:cstheme="minorHAnsi"/>
          <w:sz w:val="20"/>
        </w:rPr>
        <w:t>” folder</w:t>
      </w:r>
      <w:r w:rsidRPr="00097724" w:rsidR="00C91FE8">
        <w:rPr>
          <w:rFonts w:asciiTheme="minorHAnsi" w:hAnsiTheme="minorHAnsi" w:cstheme="minorHAnsi"/>
          <w:sz w:val="20"/>
        </w:rPr>
        <w:t xml:space="preserve"> (</w:t>
      </w:r>
      <w:hyperlink w:history="1" r:id="rId15">
        <w:r w:rsidRPr="00097724" w:rsidR="00C91FE8">
          <w:rPr>
            <w:rStyle w:val="Hyperlink"/>
            <w:rFonts w:asciiTheme="minorHAnsi" w:hAnsiTheme="minorHAnsi" w:cstheme="minorHAnsi"/>
            <w:sz w:val="20"/>
          </w:rPr>
          <w:t>direct link</w:t>
        </w:r>
      </w:hyperlink>
      <w:r w:rsidRPr="00097724" w:rsidR="00C91FE8">
        <w:rPr>
          <w:rFonts w:asciiTheme="minorHAnsi" w:hAnsiTheme="minorHAnsi" w:cstheme="minorHAnsi"/>
          <w:sz w:val="20"/>
        </w:rPr>
        <w:t>)</w:t>
      </w:r>
      <w:r w:rsidRPr="00097724">
        <w:rPr>
          <w:rFonts w:asciiTheme="minorHAnsi" w:hAnsiTheme="minorHAnsi" w:cstheme="minorHAnsi"/>
          <w:sz w:val="20"/>
        </w:rPr>
        <w:t xml:space="preserve">. </w:t>
      </w:r>
      <w:r w:rsidRPr="00097724" w:rsidR="00C0045C">
        <w:rPr>
          <w:rFonts w:asciiTheme="minorHAnsi" w:hAnsiTheme="minorHAnsi" w:cstheme="minorHAnsi"/>
          <w:sz w:val="20"/>
          <w:szCs w:val="20"/>
        </w:rPr>
        <w:t>Before editing, save files locally as:</w:t>
      </w:r>
    </w:p>
    <w:p w:rsidRPr="00097724" w:rsidR="00C0045C" w:rsidP="53338A25" w:rsidRDefault="00C0045C" w14:paraId="534FA4F4" w14:textId="2D0173AC">
      <w:pPr>
        <w:pStyle w:val="ListParagraph"/>
        <w:numPr>
          <w:ilvl w:val="1"/>
          <w:numId w:val="13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Bidi"/>
          <w:sz w:val="20"/>
          <w:szCs w:val="20"/>
        </w:rPr>
      </w:pPr>
      <w:r w:rsidRPr="53338A25">
        <w:rPr>
          <w:rStyle w:val="eop"/>
          <w:rFonts w:asciiTheme="minorHAnsi" w:hAnsiTheme="minorHAnsi" w:cstheme="minorBidi"/>
          <w:sz w:val="20"/>
          <w:szCs w:val="20"/>
        </w:rPr>
        <w:t xml:space="preserve">Narrative (Name using format &lt;Core&gt; </w:t>
      </w:r>
      <w:r w:rsidRPr="53338A25" w:rsidR="294C5FB0">
        <w:rPr>
          <w:rStyle w:val="eop"/>
          <w:rFonts w:asciiTheme="minorHAnsi" w:hAnsiTheme="minorHAnsi" w:cstheme="minorBidi"/>
          <w:sz w:val="20"/>
          <w:szCs w:val="20"/>
        </w:rPr>
        <w:t>2026</w:t>
      </w:r>
      <w:r w:rsidRPr="53338A25">
        <w:rPr>
          <w:rStyle w:val="eop"/>
          <w:rFonts w:asciiTheme="minorHAnsi" w:hAnsiTheme="minorHAnsi" w:cstheme="minorBidi"/>
          <w:sz w:val="20"/>
          <w:szCs w:val="20"/>
        </w:rPr>
        <w:t xml:space="preserve"> CFA Annual Report)</w:t>
      </w:r>
    </w:p>
    <w:p w:rsidRPr="00097724" w:rsidR="00C0045C" w:rsidP="00C0045C" w:rsidRDefault="00C0045C" w14:paraId="65FD0418" w14:textId="7562E281">
      <w:pPr>
        <w:pStyle w:val="ListParagraph"/>
        <w:numPr>
          <w:ilvl w:val="1"/>
          <w:numId w:val="13"/>
        </w:numPr>
        <w:tabs>
          <w:tab w:val="left" w:pos="1530"/>
        </w:tabs>
        <w:jc w:val="both"/>
        <w:textAlignment w:val="baseline"/>
        <w:rPr>
          <w:rStyle w:val="eop"/>
          <w:rFonts w:asciiTheme="minorHAnsi" w:hAnsiTheme="minorHAnsi" w:cstheme="minorHAnsi"/>
          <w:sz w:val="20"/>
          <w:szCs w:val="20"/>
        </w:rPr>
      </w:pPr>
      <w:r w:rsidRPr="00097724">
        <w:rPr>
          <w:rStyle w:val="eop"/>
          <w:rFonts w:asciiTheme="minorHAnsi" w:hAnsiTheme="minorHAnsi" w:cstheme="minorHAnsi"/>
          <w:sz w:val="20"/>
          <w:szCs w:val="20"/>
        </w:rPr>
        <w:t>Appendix 3: Budget (Name using format &lt;Core&gt; 202</w:t>
      </w:r>
      <w:r w:rsidR="00AC521A">
        <w:rPr>
          <w:rStyle w:val="eop"/>
          <w:rFonts w:asciiTheme="minorHAnsi" w:hAnsiTheme="minorHAnsi" w:cstheme="minorHAnsi"/>
          <w:sz w:val="20"/>
          <w:szCs w:val="20"/>
        </w:rPr>
        <w:t>6</w:t>
      </w:r>
      <w:r w:rsidRPr="00097724">
        <w:rPr>
          <w:rStyle w:val="eop"/>
          <w:rFonts w:asciiTheme="minorHAnsi" w:hAnsiTheme="minorHAnsi" w:cstheme="minorHAnsi"/>
          <w:sz w:val="20"/>
          <w:szCs w:val="20"/>
        </w:rPr>
        <w:t xml:space="preserve"> Budget)</w:t>
      </w:r>
    </w:p>
    <w:p w:rsidRPr="00097724" w:rsidR="00C0045C" w:rsidP="00C0045C" w:rsidRDefault="00C0045C" w14:paraId="223A4164" w14:textId="09B7C51F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Delete instructions from </w:t>
      </w:r>
      <w:r w:rsidRPr="00097724" w:rsidR="00D879A3">
        <w:rPr>
          <w:rFonts w:asciiTheme="minorHAnsi" w:hAnsiTheme="minorHAnsi" w:cstheme="minorHAnsi"/>
          <w:sz w:val="20"/>
          <w:szCs w:val="20"/>
        </w:rPr>
        <w:t>narrative</w:t>
      </w:r>
      <w:r w:rsidRPr="00097724">
        <w:rPr>
          <w:rFonts w:asciiTheme="minorHAnsi" w:hAnsiTheme="minorHAnsi" w:cstheme="minorHAnsi"/>
          <w:sz w:val="20"/>
          <w:szCs w:val="20"/>
        </w:rPr>
        <w:t xml:space="preserve"> as you complete leaving only headings and your text/figures.</w:t>
      </w:r>
    </w:p>
    <w:p w:rsidRPr="00097724" w:rsidR="00C90A2B" w:rsidP="00226AB1" w:rsidRDefault="00C0045C" w14:paraId="522E2F2C" w14:textId="6D9867B8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sz w:val="20"/>
          <w:szCs w:val="20"/>
        </w:rPr>
        <w:t xml:space="preserve">Smartsheet Appendices are located at this </w:t>
      </w:r>
      <w:hyperlink w:history="1" r:id="rId16">
        <w:r w:rsidRPr="00097724">
          <w:rPr>
            <w:rStyle w:val="Hyperlink"/>
            <w:rFonts w:asciiTheme="minorHAnsi" w:hAnsiTheme="minorHAnsi" w:cstheme="minorHAnsi"/>
            <w:sz w:val="20"/>
            <w:szCs w:val="20"/>
          </w:rPr>
          <w:t>link</w:t>
        </w:r>
      </w:hyperlink>
      <w:r w:rsidRPr="00097724">
        <w:rPr>
          <w:rFonts w:asciiTheme="minorHAnsi" w:hAnsiTheme="minorHAnsi" w:cstheme="minorHAnsi"/>
          <w:sz w:val="20"/>
          <w:szCs w:val="20"/>
        </w:rPr>
        <w:t xml:space="preserve">. Your </w:t>
      </w:r>
      <w:proofErr w:type="gramStart"/>
      <w:r w:rsidRPr="00097724">
        <w:rPr>
          <w:rFonts w:asciiTheme="minorHAnsi" w:hAnsiTheme="minorHAnsi" w:cstheme="minorHAnsi"/>
          <w:sz w:val="20"/>
          <w:szCs w:val="20"/>
        </w:rPr>
        <w:t>core</w:t>
      </w:r>
      <w:r w:rsidRPr="00097724" w:rsidR="00D879A3">
        <w:rPr>
          <w:rFonts w:asciiTheme="minorHAnsi" w:hAnsiTheme="minorHAnsi" w:cstheme="minorHAnsi"/>
          <w:sz w:val="20"/>
          <w:szCs w:val="20"/>
        </w:rPr>
        <w:t>’</w:t>
      </w:r>
      <w:r w:rsidRPr="00097724">
        <w:rPr>
          <w:rFonts w:asciiTheme="minorHAnsi" w:hAnsiTheme="minorHAnsi" w:cstheme="minorHAnsi"/>
          <w:sz w:val="20"/>
          <w:szCs w:val="20"/>
        </w:rPr>
        <w:t>s</w:t>
      </w:r>
      <w:proofErr w:type="gramEnd"/>
      <w:r w:rsidRPr="00097724">
        <w:rPr>
          <w:rFonts w:asciiTheme="minorHAnsi" w:hAnsiTheme="minorHAnsi" w:cstheme="minorHAnsi"/>
          <w:sz w:val="20"/>
          <w:szCs w:val="20"/>
        </w:rPr>
        <w:t xml:space="preserve"> data will be in the z-CFA &lt;core&gt; workspace. Click on folder icon in the </w:t>
      </w:r>
      <w:r w:rsidRPr="00097724" w:rsidR="006A1F80">
        <w:rPr>
          <w:rFonts w:asciiTheme="minorHAnsi" w:hAnsiTheme="minorHAnsi" w:cstheme="minorHAnsi"/>
          <w:sz w:val="20"/>
          <w:szCs w:val="20"/>
        </w:rPr>
        <w:t>left-hand</w:t>
      </w:r>
      <w:r w:rsidRPr="00097724">
        <w:rPr>
          <w:rFonts w:asciiTheme="minorHAnsi" w:hAnsiTheme="minorHAnsi" w:cstheme="minorHAnsi"/>
          <w:sz w:val="20"/>
          <w:szCs w:val="20"/>
        </w:rPr>
        <w:t xml:space="preserve"> toolbar to access.</w:t>
      </w:r>
    </w:p>
    <w:p w:rsidRPr="00097724" w:rsidR="00C90A2B" w:rsidP="00226AB1" w:rsidRDefault="00C90A2B" w14:paraId="777AD263" w14:textId="5C17EEBA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>Follow the guideline instructions of how to complete, review, update and upload the documents</w:t>
      </w:r>
      <w:r w:rsidRPr="00097724" w:rsidR="00F3639E">
        <w:rPr>
          <w:rFonts w:asciiTheme="minorHAnsi" w:hAnsiTheme="minorHAnsi" w:cstheme="minorHAnsi"/>
          <w:sz w:val="20"/>
        </w:rPr>
        <w:t xml:space="preserve">. </w:t>
      </w:r>
    </w:p>
    <w:p w:rsidRPr="00097724" w:rsidR="00F3639E" w:rsidP="00226AB1" w:rsidRDefault="005A3B33" w14:paraId="50DD9550" w14:textId="0ACFFD9A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sz w:val="20"/>
        </w:rPr>
        <w:t xml:space="preserve">Contact </w:t>
      </w:r>
      <w:hyperlink w:history="1" r:id="rId17">
        <w:r w:rsidR="007D5CDC">
          <w:rPr>
            <w:rStyle w:val="Hyperlink"/>
            <w:rFonts w:asciiTheme="minorHAnsi" w:hAnsiTheme="minorHAnsi" w:cstheme="minorHAnsi"/>
            <w:sz w:val="20"/>
          </w:rPr>
          <w:t>Maelea</w:t>
        </w:r>
      </w:hyperlink>
      <w:r w:rsidR="007D5CDC">
        <w:rPr>
          <w:rStyle w:val="Hyperlink"/>
          <w:rFonts w:asciiTheme="minorHAnsi" w:hAnsiTheme="minorHAnsi" w:cstheme="minorHAnsi"/>
          <w:sz w:val="20"/>
        </w:rPr>
        <w:t xml:space="preserve"> Tan</w:t>
      </w:r>
      <w:r w:rsidRPr="00097724" w:rsidR="002105B9">
        <w:rPr>
          <w:rFonts w:asciiTheme="minorHAnsi" w:hAnsiTheme="minorHAnsi" w:cstheme="minorHAnsi"/>
          <w:sz w:val="20"/>
        </w:rPr>
        <w:t xml:space="preserve"> </w:t>
      </w:r>
      <w:r w:rsidRPr="00097724" w:rsidR="00CF77E5">
        <w:rPr>
          <w:rFonts w:asciiTheme="minorHAnsi" w:hAnsiTheme="minorHAnsi" w:cstheme="minorHAnsi"/>
          <w:sz w:val="20"/>
          <w:szCs w:val="20"/>
        </w:rPr>
        <w:t xml:space="preserve">if this is the first annual report for the core or </w:t>
      </w:r>
      <w:r w:rsidRPr="00097724">
        <w:rPr>
          <w:rFonts w:asciiTheme="minorHAnsi" w:hAnsiTheme="minorHAnsi" w:cstheme="minorHAnsi"/>
          <w:sz w:val="20"/>
        </w:rPr>
        <w:t xml:space="preserve">with any questions or concerns in accessing and utilizing your </w:t>
      </w:r>
      <w:r w:rsidRPr="00097724" w:rsidR="00C90A2B">
        <w:rPr>
          <w:rFonts w:asciiTheme="minorHAnsi" w:hAnsiTheme="minorHAnsi" w:cstheme="minorHAnsi"/>
          <w:sz w:val="20"/>
        </w:rPr>
        <w:t xml:space="preserve">SharePoint </w:t>
      </w:r>
      <w:r w:rsidRPr="00097724" w:rsidR="00F3639E">
        <w:rPr>
          <w:rFonts w:asciiTheme="minorHAnsi" w:hAnsiTheme="minorHAnsi" w:cstheme="minorHAnsi"/>
          <w:sz w:val="20"/>
        </w:rPr>
        <w:t>and Smartsheet folders (administrative staff have access).</w:t>
      </w:r>
      <w:r w:rsidRPr="00097724" w:rsidR="00C90A2B">
        <w:rPr>
          <w:rFonts w:asciiTheme="minorHAnsi" w:hAnsiTheme="minorHAnsi" w:cstheme="minorHAnsi"/>
          <w:sz w:val="20"/>
        </w:rPr>
        <w:t xml:space="preserve"> </w:t>
      </w:r>
    </w:p>
    <w:p w:rsidRPr="00097724" w:rsidR="0066129D" w:rsidP="00185A7C" w:rsidRDefault="0066129D" w14:paraId="6AAE154F" w14:textId="77777777">
      <w:pPr>
        <w:rPr>
          <w:rFonts w:asciiTheme="minorHAnsi" w:hAnsiTheme="minorHAnsi" w:cstheme="minorHAnsi"/>
          <w:sz w:val="20"/>
        </w:rPr>
      </w:pPr>
    </w:p>
    <w:p w:rsidRPr="00097724" w:rsidR="003A5D47" w:rsidP="003A5D47" w:rsidRDefault="003A5D47" w14:paraId="140F22C7" w14:textId="0254E3AD">
      <w:pPr>
        <w:rPr>
          <w:rFonts w:asciiTheme="minorHAnsi" w:hAnsiTheme="minorHAnsi" w:cstheme="minorHAnsi"/>
          <w:sz w:val="20"/>
        </w:rPr>
      </w:pPr>
    </w:p>
    <w:p w:rsidRPr="00097724" w:rsidR="003A5D47" w:rsidP="003A5D47" w:rsidRDefault="003A5D47" w14:paraId="13C67533" w14:textId="77777777">
      <w:pPr>
        <w:rPr>
          <w:rFonts w:asciiTheme="minorHAnsi" w:hAnsiTheme="minorHAnsi" w:cstheme="minorHAnsi"/>
          <w:sz w:val="20"/>
          <w:szCs w:val="20"/>
        </w:rPr>
      </w:pPr>
    </w:p>
    <w:p w:rsidRPr="00097724" w:rsidR="003A5D47" w:rsidP="003A5D47" w:rsidRDefault="003A5D47" w14:paraId="3F8AD149" w14:textId="77777777">
      <w:pPr>
        <w:rPr>
          <w:rFonts w:asciiTheme="minorHAnsi" w:hAnsiTheme="minorHAnsi" w:cstheme="minorHAnsi"/>
          <w:sz w:val="20"/>
        </w:rPr>
      </w:pPr>
    </w:p>
    <w:p w:rsidRPr="00097724" w:rsidR="00222B3C" w:rsidP="00222B3C" w:rsidRDefault="00222B3C" w14:paraId="6BB82475" w14:textId="77777777">
      <w:pPr>
        <w:rPr>
          <w:rFonts w:asciiTheme="minorHAnsi" w:hAnsiTheme="minorHAnsi" w:cstheme="minorHAnsi"/>
          <w:sz w:val="20"/>
        </w:rPr>
      </w:pPr>
    </w:p>
    <w:p w:rsidR="00222B3C" w:rsidP="006351CC" w:rsidRDefault="00222B3C" w14:paraId="1FFAFAC5" w14:textId="77777777">
      <w:pPr>
        <w:tabs>
          <w:tab w:val="left" w:pos="795"/>
        </w:tabs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6745060B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1BFBD021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24CC940B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6FADE03B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5CDDA5A7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43610734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43A7B2A0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27F3D5AF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0EF144EE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4118EB83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21802583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007E081B" w:rsidRDefault="002A6657" w14:paraId="4803B8B5" w14:textId="77777777">
      <w:pPr>
        <w:rPr>
          <w:rFonts w:asciiTheme="minorHAnsi" w:hAnsiTheme="minorHAnsi" w:cstheme="minorHAnsi"/>
          <w:sz w:val="20"/>
        </w:rPr>
      </w:pPr>
    </w:p>
    <w:p w:rsidRPr="002A6657" w:rsidR="002A6657" w:rsidP="5EF515F7" w:rsidRDefault="002A6657" w14:paraId="092246FD" w14:textId="4FD735E2">
      <w:pPr>
        <w:tabs>
          <w:tab w:val="left" w:pos="795"/>
        </w:tabs>
        <w:rPr>
          <w:rFonts w:asciiTheme="minorHAnsi" w:hAnsiTheme="minorHAnsi" w:cstheme="minorBidi"/>
          <w:sz w:val="20"/>
          <w:szCs w:val="20"/>
        </w:rPr>
        <w:sectPr w:rsidRPr="002A6657" w:rsidR="002A6657" w:rsidSect="008B4AF4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2240" w:h="15840" w:orient="portrait"/>
          <w:pgMar w:top="720" w:right="720" w:bottom="720" w:left="720" w:header="360" w:footer="360" w:gutter="0"/>
          <w:pgNumType w:start="2"/>
          <w:cols w:space="720"/>
          <w:titlePg/>
          <w:docGrid w:linePitch="326"/>
        </w:sectPr>
      </w:pPr>
    </w:p>
    <w:p w:rsidRPr="00097724" w:rsidR="000042CF" w:rsidP="00185A7C" w:rsidRDefault="00695393" w14:paraId="0309FEBA" w14:textId="77777777">
      <w:pPr>
        <w:rPr>
          <w:rFonts w:asciiTheme="minorHAnsi" w:hAnsiTheme="minorHAnsi" w:cstheme="minorHAnsi"/>
          <w:sz w:val="20"/>
        </w:rPr>
      </w:pPr>
      <w:r w:rsidRPr="00097724">
        <w:rPr>
          <w:rFonts w:asciiTheme="minorHAnsi" w:hAnsiTheme="minorHAnsi" w:cstheme="minorHAnsi"/>
          <w:b/>
          <w:noProof/>
        </w:rPr>
        <w:lastRenderedPageBreak/>
        <w:drawing>
          <wp:anchor distT="0" distB="0" distL="114300" distR="114300" simplePos="0" relativeHeight="251658241" behindDoc="0" locked="0" layoutInCell="1" allowOverlap="1" wp14:anchorId="1CF07C25" wp14:editId="50D755A2">
            <wp:simplePos x="0" y="0"/>
            <wp:positionH relativeFrom="column">
              <wp:posOffset>-42334</wp:posOffset>
            </wp:positionH>
            <wp:positionV relativeFrom="paragraph">
              <wp:posOffset>-58843</wp:posOffset>
            </wp:positionV>
            <wp:extent cx="2039620" cy="422275"/>
            <wp:effectExtent l="0" t="0" r="0" b="9525"/>
            <wp:wrapNone/>
            <wp:docPr id="2" name="Picture 2" descr="http://www.research.northwestern.edu/images/nuresearch_logo_glob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research.northwestern.edu/images/nuresearch_logo_global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097724" w:rsidR="0066129D" w:rsidP="00185A7C" w:rsidRDefault="0066129D" w14:paraId="317DDC7E" w14:textId="77777777">
      <w:pPr>
        <w:rPr>
          <w:rFonts w:asciiTheme="minorHAnsi" w:hAnsiTheme="minorHAnsi" w:cstheme="minorHAnsi"/>
          <w:sz w:val="20"/>
        </w:rPr>
      </w:pPr>
    </w:p>
    <w:p w:rsidRPr="00097724" w:rsidR="00311019" w:rsidP="00185A7C" w:rsidRDefault="00311019" w14:paraId="4480AD16" w14:textId="77777777">
      <w:pPr>
        <w:rPr>
          <w:rFonts w:asciiTheme="minorHAnsi" w:hAnsiTheme="minorHAnsi" w:cstheme="minorHAnsi"/>
        </w:rPr>
      </w:pPr>
    </w:p>
    <w:p w:rsidRPr="00097724" w:rsidR="00311019" w:rsidP="00185A7C" w:rsidRDefault="00311019" w14:paraId="177CF146" w14:textId="77777777">
      <w:pPr>
        <w:rPr>
          <w:rFonts w:asciiTheme="minorHAnsi" w:hAnsiTheme="minorHAnsi" w:cstheme="minorHAnsi"/>
          <w:sz w:val="20"/>
        </w:rPr>
      </w:pPr>
    </w:p>
    <w:p w:rsidRPr="00097724" w:rsidR="00477B94" w:rsidP="00C32589" w:rsidRDefault="00477B94" w14:paraId="2F40BA76" w14:textId="77777777">
      <w:pPr>
        <w:jc w:val="center"/>
        <w:rPr>
          <w:rFonts w:asciiTheme="minorHAnsi" w:hAnsiTheme="minorHAnsi" w:cstheme="minorHAnsi"/>
          <w:b/>
          <w:sz w:val="40"/>
          <w:szCs w:val="40"/>
        </w:rPr>
      </w:pPr>
    </w:p>
    <w:p w:rsidRPr="00097724" w:rsidR="00C32589" w:rsidP="00C32589" w:rsidRDefault="00C32589" w14:paraId="613E04E6" w14:textId="77777777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097724">
        <w:rPr>
          <w:rFonts w:asciiTheme="minorHAnsi" w:hAnsiTheme="minorHAnsi" w:cstheme="minorHAnsi"/>
          <w:b/>
          <w:sz w:val="40"/>
          <w:szCs w:val="40"/>
        </w:rPr>
        <w:t xml:space="preserve">OFFICE FOR RESEARCH </w:t>
      </w:r>
    </w:p>
    <w:p w:rsidRPr="00097724" w:rsidR="00C32589" w:rsidP="00C32589" w:rsidRDefault="00C32589" w14:paraId="234EE910" w14:textId="77777777">
      <w:pPr>
        <w:jc w:val="center"/>
        <w:rPr>
          <w:rFonts w:asciiTheme="minorHAnsi" w:hAnsiTheme="minorHAnsi" w:cstheme="minorHAnsi"/>
          <w:b/>
          <w:sz w:val="40"/>
          <w:szCs w:val="40"/>
        </w:rPr>
      </w:pPr>
    </w:p>
    <w:p w:rsidRPr="00097724" w:rsidR="00C32589" w:rsidP="00C32589" w:rsidRDefault="00C32589" w14:paraId="254FC7CE" w14:textId="77777777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097724">
        <w:rPr>
          <w:rFonts w:asciiTheme="minorHAnsi" w:hAnsiTheme="minorHAnsi" w:cstheme="minorHAnsi"/>
          <w:b/>
          <w:sz w:val="40"/>
          <w:szCs w:val="40"/>
        </w:rPr>
        <w:t>University Research Institutes and Centers</w:t>
      </w:r>
    </w:p>
    <w:p w:rsidRPr="00097724" w:rsidR="006C75D6" w:rsidP="00F42A20" w:rsidRDefault="006C75D6" w14:paraId="00B0FE22" w14:textId="77777777">
      <w:pPr>
        <w:rPr>
          <w:rFonts w:asciiTheme="minorHAnsi" w:hAnsiTheme="minorHAnsi" w:cstheme="minorHAnsi"/>
          <w:b/>
          <w:highlight w:val="yellow"/>
        </w:rPr>
      </w:pPr>
    </w:p>
    <w:p w:rsidRPr="00097724" w:rsidR="00BA5024" w:rsidP="002B08D3" w:rsidRDefault="00BA5024" w14:paraId="21121F18" w14:textId="77777777">
      <w:pPr>
        <w:jc w:val="center"/>
        <w:rPr>
          <w:rFonts w:asciiTheme="minorHAnsi" w:hAnsiTheme="minorHAnsi" w:cstheme="minorHAnsi"/>
          <w:b/>
          <w:i/>
          <w:sz w:val="72"/>
          <w:szCs w:val="48"/>
          <w:highlight w:val="yellow"/>
        </w:rPr>
      </w:pPr>
    </w:p>
    <w:p w:rsidRPr="00097724" w:rsidR="00C55792" w:rsidP="002B08D3" w:rsidRDefault="00B56EC2" w14:paraId="4F3F8CCC" w14:textId="6C2B7C25">
      <w:pPr>
        <w:jc w:val="center"/>
        <w:rPr>
          <w:rFonts w:asciiTheme="minorHAnsi" w:hAnsiTheme="minorHAnsi" w:cstheme="minorHAnsi"/>
          <w:b/>
          <w:i/>
          <w:sz w:val="40"/>
          <w:szCs w:val="40"/>
        </w:rPr>
      </w:pPr>
      <w:r w:rsidRPr="00097724">
        <w:rPr>
          <w:rFonts w:asciiTheme="minorHAnsi" w:hAnsiTheme="minorHAnsi" w:cstheme="minorHAnsi"/>
          <w:b/>
          <w:i/>
          <w:sz w:val="40"/>
          <w:szCs w:val="40"/>
        </w:rPr>
        <w:t>Core Facility Name</w:t>
      </w:r>
    </w:p>
    <w:p w:rsidRPr="00097724" w:rsidR="00BA5024" w:rsidP="002B08D3" w:rsidRDefault="00BA5024" w14:paraId="5409527A" w14:textId="5B468326">
      <w:pPr>
        <w:jc w:val="center"/>
        <w:rPr>
          <w:rFonts w:asciiTheme="minorHAnsi" w:hAnsiTheme="minorHAnsi" w:cstheme="minorHAnsi"/>
          <w:b/>
          <w:i/>
          <w:sz w:val="40"/>
          <w:szCs w:val="40"/>
        </w:rPr>
      </w:pPr>
      <w:r w:rsidRPr="00097724">
        <w:rPr>
          <w:rFonts w:asciiTheme="minorHAnsi" w:hAnsiTheme="minorHAnsi" w:cstheme="minorHAnsi"/>
          <w:b/>
          <w:i/>
          <w:sz w:val="40"/>
          <w:szCs w:val="40"/>
        </w:rPr>
        <w:t>(</w:t>
      </w:r>
      <w:r w:rsidRPr="00097724" w:rsidR="00B56EC2">
        <w:rPr>
          <w:rFonts w:asciiTheme="minorHAnsi" w:hAnsiTheme="minorHAnsi" w:cstheme="minorHAnsi"/>
          <w:b/>
          <w:i/>
          <w:sz w:val="40"/>
          <w:szCs w:val="40"/>
        </w:rPr>
        <w:t xml:space="preserve">Core </w:t>
      </w:r>
      <w:r w:rsidRPr="00097724">
        <w:rPr>
          <w:rFonts w:asciiTheme="minorHAnsi" w:hAnsiTheme="minorHAnsi" w:cstheme="minorHAnsi"/>
          <w:b/>
          <w:i/>
          <w:sz w:val="40"/>
          <w:szCs w:val="40"/>
        </w:rPr>
        <w:t>Acronym/</w:t>
      </w:r>
      <w:proofErr w:type="gramStart"/>
      <w:r w:rsidRPr="00097724">
        <w:rPr>
          <w:rFonts w:asciiTheme="minorHAnsi" w:hAnsiTheme="minorHAnsi" w:cstheme="minorHAnsi"/>
          <w:b/>
          <w:i/>
          <w:sz w:val="40"/>
          <w:szCs w:val="40"/>
        </w:rPr>
        <w:t>Short-name</w:t>
      </w:r>
      <w:proofErr w:type="gramEnd"/>
      <w:r w:rsidRPr="00097724">
        <w:rPr>
          <w:rFonts w:asciiTheme="minorHAnsi" w:hAnsiTheme="minorHAnsi" w:cstheme="minorHAnsi"/>
          <w:b/>
          <w:i/>
          <w:sz w:val="40"/>
          <w:szCs w:val="40"/>
        </w:rPr>
        <w:t>)</w:t>
      </w:r>
    </w:p>
    <w:p w:rsidRPr="00097724" w:rsidR="0089651C" w:rsidP="002B08D3" w:rsidRDefault="0089651C" w14:paraId="04ADE4BF" w14:textId="77777777">
      <w:pPr>
        <w:jc w:val="center"/>
        <w:rPr>
          <w:rFonts w:asciiTheme="minorHAnsi" w:hAnsiTheme="minorHAnsi" w:cstheme="minorHAnsi"/>
          <w:b/>
          <w:i/>
          <w:sz w:val="44"/>
          <w:szCs w:val="44"/>
        </w:rPr>
      </w:pPr>
    </w:p>
    <w:p w:rsidRPr="00097724" w:rsidR="0089651C" w:rsidP="002B08D3" w:rsidRDefault="0089651C" w14:paraId="1E2D1F5F" w14:textId="77777777">
      <w:pPr>
        <w:jc w:val="center"/>
        <w:rPr>
          <w:rFonts w:asciiTheme="minorHAnsi" w:hAnsiTheme="minorHAnsi" w:cstheme="minorHAnsi"/>
          <w:b/>
          <w:i/>
          <w:color w:val="000000" w:themeColor="text1"/>
          <w:sz w:val="44"/>
          <w:szCs w:val="44"/>
        </w:rPr>
      </w:pPr>
    </w:p>
    <w:p w:rsidRPr="00097724" w:rsidR="0089651C" w:rsidP="0047061A" w:rsidRDefault="0089651C" w14:paraId="44194AE4" w14:textId="77777777">
      <w:pPr>
        <w:rPr>
          <w:rFonts w:asciiTheme="minorHAnsi" w:hAnsiTheme="minorHAnsi" w:cstheme="minorHAnsi"/>
          <w:b/>
          <w:sz w:val="44"/>
          <w:szCs w:val="44"/>
        </w:rPr>
      </w:pPr>
    </w:p>
    <w:p w:rsidRPr="00097724" w:rsidR="0089651C" w:rsidP="002B08D3" w:rsidRDefault="0089651C" w14:paraId="195ADC54" w14:textId="77777777">
      <w:pPr>
        <w:jc w:val="center"/>
        <w:rPr>
          <w:rFonts w:asciiTheme="minorHAnsi" w:hAnsiTheme="minorHAnsi" w:cstheme="minorHAnsi"/>
          <w:b/>
          <w:sz w:val="44"/>
          <w:szCs w:val="44"/>
          <w:u w:val="single"/>
        </w:rPr>
      </w:pPr>
    </w:p>
    <w:p w:rsidRPr="00097724" w:rsidR="0089651C" w:rsidP="002B08D3" w:rsidRDefault="00C32589" w14:paraId="4DC351A4" w14:textId="77777777">
      <w:pPr>
        <w:jc w:val="center"/>
        <w:rPr>
          <w:rFonts w:asciiTheme="minorHAnsi" w:hAnsiTheme="minorHAnsi" w:cstheme="minorHAnsi"/>
          <w:b/>
          <w:sz w:val="40"/>
          <w:szCs w:val="40"/>
          <w:u w:val="single"/>
        </w:rPr>
      </w:pPr>
      <w:r w:rsidRPr="00097724">
        <w:rPr>
          <w:rFonts w:asciiTheme="minorHAnsi" w:hAnsiTheme="minorHAnsi" w:cstheme="minorHAnsi"/>
          <w:b/>
          <w:sz w:val="40"/>
          <w:szCs w:val="40"/>
          <w:u w:val="single"/>
        </w:rPr>
        <w:t>Annual Report</w:t>
      </w:r>
    </w:p>
    <w:p w:rsidRPr="00097724" w:rsidR="00C32589" w:rsidP="002B08D3" w:rsidRDefault="00C32589" w14:paraId="591FD339" w14:textId="77777777">
      <w:pPr>
        <w:jc w:val="center"/>
        <w:rPr>
          <w:rFonts w:asciiTheme="minorHAnsi" w:hAnsiTheme="minorHAnsi" w:cstheme="minorHAnsi"/>
          <w:b/>
          <w:color w:val="1F3864" w:themeColor="accent5" w:themeShade="80"/>
          <w:sz w:val="56"/>
          <w:szCs w:val="56"/>
          <w:u w:val="single"/>
        </w:rPr>
      </w:pPr>
    </w:p>
    <w:p w:rsidRPr="00097724" w:rsidR="00C32589" w:rsidP="00C32589" w:rsidRDefault="00C32589" w14:paraId="34F718F6" w14:textId="77777777">
      <w:pPr>
        <w:jc w:val="center"/>
        <w:rPr>
          <w:rFonts w:asciiTheme="minorHAnsi" w:hAnsiTheme="minorHAnsi" w:cstheme="minorHAnsi"/>
          <w:b/>
        </w:rPr>
      </w:pPr>
    </w:p>
    <w:p w:rsidRPr="00097724" w:rsidR="00C32589" w:rsidP="00C32589" w:rsidRDefault="00C32589" w14:paraId="06855463" w14:textId="77777777">
      <w:pPr>
        <w:jc w:val="center"/>
        <w:rPr>
          <w:rFonts w:asciiTheme="minorHAnsi" w:hAnsiTheme="minorHAnsi" w:cstheme="minorHAnsi"/>
          <w:b/>
        </w:rPr>
      </w:pPr>
    </w:p>
    <w:p w:rsidRPr="00097724" w:rsidR="0089651C" w:rsidP="53338A25" w:rsidRDefault="00C32589" w14:paraId="44030439" w14:textId="00AC807B">
      <w:pPr>
        <w:jc w:val="center"/>
        <w:rPr>
          <w:rFonts w:asciiTheme="minorHAnsi" w:hAnsiTheme="minorHAnsi" w:cstheme="minorBidi"/>
          <w:b/>
          <w:bCs/>
          <w:sz w:val="32"/>
          <w:szCs w:val="32"/>
        </w:rPr>
      </w:pP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Reporting period: </w:t>
      </w:r>
      <w:r w:rsidRPr="53338A25" w:rsidR="00B56EC2">
        <w:rPr>
          <w:rFonts w:asciiTheme="minorHAnsi" w:hAnsiTheme="minorHAnsi" w:cstheme="minorBidi"/>
          <w:b/>
          <w:bCs/>
          <w:sz w:val="32"/>
          <w:szCs w:val="32"/>
        </w:rPr>
        <w:t>April 1</w:t>
      </w: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, </w:t>
      </w:r>
      <w:r w:rsidRPr="53338A25" w:rsidR="08380164">
        <w:rPr>
          <w:rFonts w:asciiTheme="minorHAnsi" w:hAnsiTheme="minorHAnsi" w:cstheme="minorBidi"/>
          <w:b/>
          <w:bCs/>
          <w:sz w:val="32"/>
          <w:szCs w:val="32"/>
        </w:rPr>
        <w:t>2025</w:t>
      </w:r>
      <w:r w:rsidRPr="53338A25" w:rsidR="007D5CDC">
        <w:rPr>
          <w:rFonts w:asciiTheme="minorHAnsi" w:hAnsiTheme="minorHAnsi" w:cstheme="minorBidi"/>
          <w:b/>
          <w:bCs/>
          <w:sz w:val="32"/>
          <w:szCs w:val="32"/>
        </w:rPr>
        <w:t xml:space="preserve"> </w:t>
      </w: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– </w:t>
      </w:r>
      <w:r w:rsidRPr="53338A25" w:rsidR="00B56EC2">
        <w:rPr>
          <w:rFonts w:asciiTheme="minorHAnsi" w:hAnsiTheme="minorHAnsi" w:cstheme="minorBidi"/>
          <w:b/>
          <w:bCs/>
          <w:sz w:val="32"/>
          <w:szCs w:val="32"/>
        </w:rPr>
        <w:t>March 31</w:t>
      </w: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, </w:t>
      </w:r>
      <w:r w:rsidRPr="53338A25" w:rsidR="294C5FB0">
        <w:rPr>
          <w:rFonts w:asciiTheme="minorHAnsi" w:hAnsiTheme="minorHAnsi" w:cstheme="minorBidi"/>
          <w:b/>
          <w:bCs/>
          <w:sz w:val="32"/>
          <w:szCs w:val="32"/>
        </w:rPr>
        <w:t>2026</w:t>
      </w:r>
    </w:p>
    <w:p w:rsidRPr="00097724" w:rsidR="00C32589" w:rsidP="00C32589" w:rsidRDefault="00C32589" w14:paraId="42C5E9A1" w14:textId="77777777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Pr="00097724" w:rsidR="00C32589" w:rsidP="53338A25" w:rsidRDefault="00C32589" w14:paraId="3DA0A70C" w14:textId="54199811">
      <w:pPr>
        <w:jc w:val="center"/>
        <w:rPr>
          <w:rFonts w:asciiTheme="minorHAnsi" w:hAnsiTheme="minorHAnsi" w:cstheme="minorBidi"/>
          <w:b/>
          <w:bCs/>
          <w:sz w:val="32"/>
          <w:szCs w:val="32"/>
        </w:rPr>
      </w:pP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Due: </w:t>
      </w:r>
      <w:r w:rsidRPr="53338A25" w:rsidR="00FE5049">
        <w:rPr>
          <w:rFonts w:asciiTheme="minorHAnsi" w:hAnsiTheme="minorHAnsi" w:cstheme="minorBidi"/>
          <w:b/>
          <w:bCs/>
          <w:sz w:val="32"/>
          <w:szCs w:val="32"/>
        </w:rPr>
        <w:t>May 1</w:t>
      </w:r>
      <w:r w:rsidRPr="53338A25">
        <w:rPr>
          <w:rFonts w:asciiTheme="minorHAnsi" w:hAnsiTheme="minorHAnsi" w:cstheme="minorBidi"/>
          <w:b/>
          <w:bCs/>
          <w:sz w:val="32"/>
          <w:szCs w:val="32"/>
        </w:rPr>
        <w:t xml:space="preserve">, </w:t>
      </w:r>
      <w:r w:rsidRPr="53338A25" w:rsidR="294C5FB0">
        <w:rPr>
          <w:rFonts w:asciiTheme="minorHAnsi" w:hAnsiTheme="minorHAnsi" w:cstheme="minorBidi"/>
          <w:b/>
          <w:bCs/>
          <w:sz w:val="32"/>
          <w:szCs w:val="32"/>
        </w:rPr>
        <w:t>2026</w:t>
      </w:r>
    </w:p>
    <w:p w:rsidRPr="00097724" w:rsidR="00BA5024" w:rsidP="002B08D3" w:rsidRDefault="00BA5024" w14:paraId="57353DDE" w14:textId="77777777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:rsidRPr="00097724" w:rsidR="0089651C" w:rsidP="002B08D3" w:rsidRDefault="0089651C" w14:paraId="30934491" w14:textId="77777777">
      <w:pPr>
        <w:jc w:val="center"/>
        <w:rPr>
          <w:rFonts w:asciiTheme="minorHAnsi" w:hAnsiTheme="minorHAnsi" w:cstheme="minorHAnsi"/>
          <w:b/>
          <w:sz w:val="44"/>
          <w:szCs w:val="44"/>
        </w:rPr>
      </w:pPr>
    </w:p>
    <w:p w:rsidRPr="00097724" w:rsidR="0089651C" w:rsidP="002B08D3" w:rsidRDefault="0089651C" w14:paraId="1CBA3D21" w14:textId="77777777">
      <w:pPr>
        <w:jc w:val="center"/>
        <w:rPr>
          <w:rFonts w:asciiTheme="minorHAnsi" w:hAnsiTheme="minorHAnsi" w:cstheme="minorHAnsi"/>
          <w:b/>
          <w:sz w:val="44"/>
          <w:szCs w:val="44"/>
        </w:rPr>
      </w:pPr>
    </w:p>
    <w:p w:rsidRPr="00097724" w:rsidR="00BA5024" w:rsidP="00311019" w:rsidRDefault="0089651C" w14:paraId="2FC7D549" w14:textId="77777777">
      <w:pPr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</w:pPr>
      <w:r w:rsidRPr="00097724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 xml:space="preserve">Director(s): </w:t>
      </w:r>
    </w:p>
    <w:p w:rsidRPr="00097724" w:rsidR="0089651C" w:rsidRDefault="0089651C" w14:paraId="204E1123" w14:textId="77777777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097724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Name</w:t>
      </w:r>
    </w:p>
    <w:p w:rsidRPr="00097724" w:rsidR="00C55792" w:rsidP="002B08D3" w:rsidRDefault="00C55792" w14:paraId="6DF4275B" w14:textId="77777777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:rsidRPr="00097724" w:rsidR="00311019" w:rsidP="00311019" w:rsidRDefault="00311019" w14:paraId="4A96BE60" w14:textId="77777777">
      <w:pPr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</w:pPr>
      <w:r w:rsidRPr="00097724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 xml:space="preserve">Prepared by: </w:t>
      </w:r>
    </w:p>
    <w:p w:rsidRPr="00097724" w:rsidR="00311019" w:rsidRDefault="00311019" w14:paraId="14124D82" w14:textId="77777777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/>
          <w:color w:val="000000" w:themeColor="text1"/>
          <w:sz w:val="44"/>
          <w:szCs w:val="36"/>
        </w:rPr>
      </w:pPr>
      <w:r w:rsidRPr="00097724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Name</w:t>
      </w:r>
    </w:p>
    <w:p w:rsidRPr="00097724" w:rsidR="00DF6485" w:rsidP="00C32589" w:rsidRDefault="0089651C" w14:paraId="1D342588" w14:textId="77777777">
      <w:pPr>
        <w:rPr>
          <w:rFonts w:asciiTheme="minorHAnsi" w:hAnsiTheme="minorHAnsi" w:cstheme="minorHAnsi"/>
          <w:b/>
          <w:highlight w:val="magenta"/>
          <w:u w:val="single"/>
        </w:rPr>
      </w:pPr>
      <w:r w:rsidRPr="00097724">
        <w:rPr>
          <w:rFonts w:asciiTheme="minorHAnsi" w:hAnsiTheme="minorHAnsi" w:cstheme="minorHAnsi"/>
          <w:b/>
          <w:u w:val="single"/>
        </w:rPr>
        <w:br w:type="page"/>
      </w:r>
    </w:p>
    <w:p w:rsidRPr="00097724" w:rsidR="00A40378" w:rsidP="0047061A" w:rsidRDefault="00A40378" w14:paraId="6A699E5F" w14:textId="77777777">
      <w:pPr>
        <w:rPr>
          <w:rFonts w:asciiTheme="minorHAnsi" w:hAnsiTheme="minorHAnsi" w:cstheme="minorHAnsi"/>
          <w:b/>
          <w:u w:val="single"/>
        </w:rPr>
      </w:pPr>
    </w:p>
    <w:bookmarkEnd w:id="0"/>
    <w:p w:rsidR="00C55792" w:rsidP="3BCAF78D" w:rsidRDefault="00C55792" w14:paraId="452BCF49" w14:textId="05A74AD6">
      <w:pPr>
        <w:jc w:val="center"/>
        <w:rPr>
          <w:rFonts w:asciiTheme="minorHAnsi" w:hAnsiTheme="minorHAnsi" w:cstheme="minorBidi"/>
          <w:sz w:val="20"/>
          <w:szCs w:val="20"/>
        </w:rPr>
      </w:pPr>
      <w:r w:rsidRPr="7F80426B" w:rsidR="00C55792">
        <w:rPr>
          <w:rFonts w:ascii="Calibri" w:hAnsi="Calibri" w:cs="Arial" w:asciiTheme="minorAscii" w:hAnsiTheme="minorAscii" w:cstheme="minorBidi"/>
          <w:b w:val="1"/>
          <w:bCs w:val="1"/>
          <w:sz w:val="28"/>
          <w:szCs w:val="28"/>
          <w:u w:val="single"/>
        </w:rPr>
        <w:t>Annual Report</w:t>
      </w:r>
    </w:p>
    <w:p w:rsidR="3BCAF78D" w:rsidP="3BCAF78D" w:rsidRDefault="3BCAF78D" w14:paraId="584728CF" w14:textId="29188EDF">
      <w:pPr>
        <w:jc w:val="center"/>
        <w:rPr>
          <w:rFonts w:asciiTheme="minorHAnsi" w:hAnsiTheme="minorHAnsi" w:cstheme="minorBidi"/>
          <w:sz w:val="28"/>
          <w:szCs w:val="28"/>
        </w:rPr>
      </w:pPr>
    </w:p>
    <w:p w:rsidRPr="00097724" w:rsidR="00114ECC" w:rsidP="00CC212F" w:rsidRDefault="00B56EC2" w14:paraId="055D2417" w14:textId="52F0EF9C">
      <w:pPr>
        <w:pStyle w:val="ListParagraph"/>
        <w:numPr>
          <w:ilvl w:val="0"/>
          <w:numId w:val="4"/>
        </w:numPr>
        <w:tabs>
          <w:tab w:val="left" w:pos="4230"/>
          <w:tab w:val="left" w:pos="4320"/>
          <w:tab w:val="left" w:pos="4860"/>
        </w:tabs>
        <w:ind w:left="720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097724">
        <w:rPr>
          <w:rFonts w:asciiTheme="minorHAnsi" w:hAnsiTheme="minorHAnsi" w:cstheme="minorHAnsi"/>
          <w:b/>
          <w:sz w:val="28"/>
          <w:szCs w:val="28"/>
          <w:u w:val="single"/>
        </w:rPr>
        <w:t>Planning and Governance</w:t>
      </w:r>
    </w:p>
    <w:p w:rsidRPr="00097724" w:rsidR="00114ECC" w:rsidP="00114ECC" w:rsidRDefault="00114ECC" w14:paraId="613E382E" w14:textId="77777777">
      <w:pPr>
        <w:ind w:left="720"/>
        <w:rPr>
          <w:rFonts w:asciiTheme="minorHAnsi" w:hAnsiTheme="minorHAnsi" w:cstheme="minorHAnsi"/>
          <w:b/>
          <w:sz w:val="10"/>
          <w:szCs w:val="10"/>
          <w:u w:val="single"/>
        </w:rPr>
      </w:pPr>
    </w:p>
    <w:p w:rsidRPr="00097724" w:rsidR="00002D21" w:rsidP="006351CC" w:rsidRDefault="00002D21" w14:paraId="4EA2D7A1" w14:textId="77777777">
      <w:pPr>
        <w:jc w:val="both"/>
        <w:rPr>
          <w:rFonts w:asciiTheme="minorHAnsi" w:hAnsiTheme="minorHAnsi" w:cstheme="minorHAnsi"/>
          <w:b/>
          <w:sz w:val="20"/>
          <w:u w:val="single"/>
        </w:rPr>
      </w:pPr>
    </w:p>
    <w:p w:rsidRPr="00097724" w:rsidR="00C04FC6" w:rsidP="00BD626A" w:rsidRDefault="00A27A9D" w14:paraId="2AFE34E6" w14:textId="722DB5BA">
      <w:pPr>
        <w:numPr>
          <w:ilvl w:val="3"/>
          <w:numId w:val="4"/>
        </w:numPr>
        <w:jc w:val="both"/>
        <w:rPr>
          <w:rFonts w:asciiTheme="minorHAnsi" w:hAnsiTheme="minorHAnsi" w:cstheme="minorHAnsi"/>
          <w:b/>
          <w:sz w:val="20"/>
          <w:u w:val="single"/>
        </w:rPr>
      </w:pPr>
      <w:r w:rsidRPr="7F80426B" w:rsidR="00A27A9D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Background -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u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p to ½ page</w:t>
      </w:r>
    </w:p>
    <w:p w:rsidRPr="00097724" w:rsidR="00C55792" w:rsidP="006351CC" w:rsidRDefault="00C55792" w14:paraId="18B3B6A1" w14:textId="77777777">
      <w:pPr>
        <w:rPr>
          <w:rFonts w:asciiTheme="minorHAnsi" w:hAnsiTheme="minorHAnsi" w:cstheme="minorHAnsi"/>
          <w:b/>
          <w:sz w:val="20"/>
          <w:u w:val="single"/>
        </w:rPr>
      </w:pPr>
    </w:p>
    <w:p w:rsidRPr="00097724" w:rsidR="00A85186" w:rsidP="00A85186" w:rsidRDefault="00A85186" w14:paraId="1A41EA2F" w14:textId="141BFE08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7F80426B" w:rsidR="00A85186">
        <w:rPr>
          <w:rFonts w:ascii="Calibri" w:hAnsi="Calibri" w:cs="Calibri" w:asciiTheme="minorAscii" w:hAnsiTheme="minorAscii" w:cstheme="minorAscii"/>
          <w:sz w:val="20"/>
          <w:szCs w:val="20"/>
          <w:u w:val="single"/>
        </w:rPr>
        <w:t>“</w:t>
      </w:r>
      <w:r w:rsidRPr="7F80426B" w:rsidR="00A8518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SWOC” Analysis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–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u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p to ½ page</w:t>
      </w:r>
      <w:r w:rsidRPr="7F80426B" w:rsidR="00A85186">
        <w:rPr>
          <w:rFonts w:ascii="Calibri" w:hAnsi="Calibri" w:cs="Calibri" w:asciiTheme="minorAscii" w:hAnsiTheme="minorAscii" w:cstheme="minorAscii"/>
          <w:sz w:val="20"/>
          <w:szCs w:val="20"/>
        </w:rPr>
        <w:t xml:space="preserve"> </w:t>
      </w:r>
    </w:p>
    <w:p w:rsidRPr="00097724" w:rsidR="000770C8" w:rsidP="00BD626A" w:rsidRDefault="000770C8" w14:paraId="724BCA90" w14:textId="77777777">
      <w:pPr>
        <w:ind w:left="1440"/>
        <w:jc w:val="both"/>
        <w:rPr>
          <w:rFonts w:asciiTheme="minorHAnsi" w:hAnsiTheme="minorHAnsi" w:cstheme="minorHAnsi"/>
          <w:sz w:val="20"/>
        </w:rPr>
      </w:pPr>
    </w:p>
    <w:p w:rsidRPr="00097724" w:rsidR="00953487" w:rsidP="00BD626A" w:rsidRDefault="00412119" w14:paraId="60A6FD08" w14:textId="66498D6C">
      <w:pPr>
        <w:numPr>
          <w:ilvl w:val="3"/>
          <w:numId w:val="4"/>
        </w:numPr>
        <w:jc w:val="both"/>
        <w:rPr>
          <w:rFonts w:asciiTheme="minorHAnsi" w:hAnsiTheme="minorHAnsi" w:cstheme="minorHAnsi"/>
          <w:b/>
          <w:sz w:val="20"/>
          <w:u w:val="single"/>
        </w:rPr>
      </w:pPr>
      <w:r w:rsidRPr="7F80426B" w:rsidR="00412119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Goals and Accomplishments </w:t>
      </w:r>
      <w:r w:rsidRPr="7F80426B" w:rsidR="00A27A9D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Summary -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up to 1 page</w:t>
      </w:r>
    </w:p>
    <w:p w:rsidRPr="00097724" w:rsidR="00E814DB" w:rsidP="006351CC" w:rsidRDefault="00E814DB" w14:paraId="6F948995" w14:textId="77777777">
      <w:pPr>
        <w:ind w:left="2160"/>
        <w:jc w:val="both"/>
        <w:rPr>
          <w:rFonts w:asciiTheme="minorHAnsi" w:hAnsiTheme="minorHAnsi" w:cstheme="minorHAnsi"/>
          <w:sz w:val="20"/>
        </w:rPr>
      </w:pPr>
      <w:bookmarkStart w:name="_MON_1536671996" w:id="1"/>
      <w:bookmarkEnd w:id="1"/>
    </w:p>
    <w:tbl>
      <w:tblPr>
        <w:tblStyle w:val="LightGrid"/>
        <w:tblW w:w="9900" w:type="dxa"/>
        <w:tblInd w:w="625" w:type="dxa"/>
        <w:tblLook w:val="0620" w:firstRow="1" w:lastRow="0" w:firstColumn="0" w:lastColumn="0" w:noHBand="1" w:noVBand="1"/>
      </w:tblPr>
      <w:tblGrid>
        <w:gridCol w:w="2757"/>
        <w:gridCol w:w="3723"/>
        <w:gridCol w:w="3420"/>
      </w:tblGrid>
      <w:tr w:rsidRPr="00D52C0A" w:rsidR="001C25BE" w:rsidTr="6FF5358A" w14:paraId="647A922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9"/>
        </w:trPr>
        <w:tc>
          <w:tcPr>
            <w:tcW w:w="2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097724" w:rsidR="003575D2" w:rsidRDefault="000D0654" w14:paraId="306F14C3" w14:textId="3966FE3E">
            <w:pPr>
              <w:jc w:val="center"/>
              <w:rPr>
                <w:rFonts w:asciiTheme="minorHAnsi" w:hAnsiTheme="minorHAnsi" w:cstheme="minorHAnsi"/>
                <w:b w:val="0"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G</w:t>
            </w:r>
            <w:r w:rsidRPr="00097724" w:rsidR="00A377A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oals</w:t>
            </w:r>
          </w:p>
          <w:p w:rsidRPr="00097724" w:rsidR="00E814DB" w:rsidP="0047061A" w:rsidRDefault="00953487" w14:paraId="307C4B97" w14:textId="5CEA281A">
            <w:pPr>
              <w:jc w:val="center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as</w:t>
            </w:r>
            <w:r w:rsidRPr="00097724" w:rsidR="00A377A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</w:t>
            </w:r>
            <w:r w:rsidR="00864540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R</w:t>
            </w:r>
            <w:r w:rsidRPr="00097724" w:rsidR="00A377A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eported </w:t>
            </w:r>
            <w:r w:rsidR="00864540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Last Year</w:t>
            </w:r>
          </w:p>
        </w:tc>
        <w:tc>
          <w:tcPr>
            <w:tcW w:w="3723" w:type="dxa"/>
            <w:tcBorders>
              <w:top w:val="single" w:color="auto" w:sz="4" w:space="0"/>
              <w:bottom w:val="single" w:color="auto" w:sz="4" w:space="0"/>
            </w:tcBorders>
          </w:tcPr>
          <w:p w:rsidRPr="00097724" w:rsidR="000042CF" w:rsidP="00311019" w:rsidRDefault="00E25AA9" w14:paraId="2B6CB606" w14:textId="77777777">
            <w:pPr>
              <w:jc w:val="center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Progress/Accomplishments </w:t>
            </w:r>
          </w:p>
          <w:p w:rsidRPr="00097724" w:rsidR="00E814DB" w:rsidP="00311019" w:rsidRDefault="00E25AA9" w14:paraId="048FD9AD" w14:textId="7777777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724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Against Goals</w:t>
            </w:r>
          </w:p>
        </w:tc>
        <w:tc>
          <w:tcPr>
            <w:tcW w:w="34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97724" w:rsidR="00931479" w:rsidP="6FF5358A" w:rsidRDefault="7D3671D5" w14:paraId="5FBC0650" w14:textId="2D1F95DD">
            <w:pPr>
              <w:jc w:val="center"/>
              <w:rPr>
                <w:rFonts w:asciiTheme="minorHAnsi" w:hAnsiTheme="minorHAnsi" w:cstheme="minorBidi"/>
                <w:sz w:val="20"/>
                <w:szCs w:val="20"/>
                <w:u w:val="single"/>
              </w:rPr>
            </w:pPr>
            <w:r w:rsidRPr="6FF5358A">
              <w:rPr>
                <w:rFonts w:asciiTheme="minorHAnsi" w:hAnsiTheme="minorHAnsi" w:cstheme="minorBidi"/>
                <w:sz w:val="20"/>
                <w:szCs w:val="20"/>
                <w:u w:val="single"/>
              </w:rPr>
              <w:t xml:space="preserve"> Data that Indicate</w:t>
            </w:r>
            <w:r w:rsidRPr="6FF5358A" w:rsidR="48B6F053">
              <w:rPr>
                <w:rFonts w:asciiTheme="minorHAnsi" w:hAnsiTheme="minorHAnsi" w:cstheme="minorBidi"/>
                <w:sz w:val="20"/>
                <w:szCs w:val="20"/>
                <w:u w:val="single"/>
              </w:rPr>
              <w:t>s</w:t>
            </w:r>
            <w:r w:rsidRPr="6FF5358A">
              <w:rPr>
                <w:rFonts w:asciiTheme="minorHAnsi" w:hAnsiTheme="minorHAnsi" w:cstheme="minorBidi"/>
                <w:sz w:val="20"/>
                <w:szCs w:val="20"/>
                <w:u w:val="single"/>
              </w:rPr>
              <w:t xml:space="preserve"> Success</w:t>
            </w:r>
          </w:p>
          <w:p w:rsidRPr="00097724" w:rsidR="00931479" w:rsidP="46BC0067" w:rsidRDefault="00931479" w14:paraId="1D9E7EFE" w14:textId="510AEC3D">
            <w:pPr>
              <w:jc w:val="center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</w:tc>
      </w:tr>
      <w:tr w:rsidRPr="00D52C0A" w:rsidR="001C25BE" w:rsidTr="6FF5358A" w14:paraId="74293DC6" w14:textId="77777777">
        <w:trPr>
          <w:trHeight w:val="296"/>
        </w:trPr>
        <w:tc>
          <w:tcPr>
            <w:tcW w:w="2757" w:type="dxa"/>
            <w:tcBorders>
              <w:top w:val="single" w:color="auto" w:sz="4" w:space="0"/>
            </w:tcBorders>
          </w:tcPr>
          <w:p w:rsidRPr="00097724" w:rsidR="00E87537" w:rsidP="00114ECC" w:rsidRDefault="00E87537" w14:paraId="4D454DF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  <w:tcBorders>
              <w:top w:val="single" w:color="auto" w:sz="4" w:space="0"/>
            </w:tcBorders>
          </w:tcPr>
          <w:p w:rsidRPr="00097724" w:rsidR="00E87537" w:rsidP="00114ECC" w:rsidRDefault="00E87537" w14:paraId="76CBC86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color="auto" w:sz="4" w:space="0"/>
            </w:tcBorders>
          </w:tcPr>
          <w:p w:rsidRPr="00097724" w:rsidR="00E87537" w:rsidP="00114ECC" w:rsidRDefault="00E87537" w14:paraId="02D3031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7C7435CC" w14:textId="77777777">
        <w:trPr>
          <w:trHeight w:val="224"/>
        </w:trPr>
        <w:tc>
          <w:tcPr>
            <w:tcW w:w="2757" w:type="dxa"/>
          </w:tcPr>
          <w:p w:rsidRPr="00097724" w:rsidR="00E87537" w:rsidP="00114ECC" w:rsidRDefault="00E87537" w14:paraId="6D33C147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114ECC" w:rsidRDefault="00E87537" w14:paraId="758AA45F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114ECC" w:rsidRDefault="00E87537" w14:paraId="62D0B9C9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01BA7093" w14:textId="77777777">
        <w:trPr>
          <w:trHeight w:val="224"/>
        </w:trPr>
        <w:tc>
          <w:tcPr>
            <w:tcW w:w="2757" w:type="dxa"/>
          </w:tcPr>
          <w:p w:rsidRPr="00097724" w:rsidR="00E87537" w:rsidP="00114ECC" w:rsidRDefault="00E87537" w14:paraId="1140D4E3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114ECC" w:rsidRDefault="00E87537" w14:paraId="7F33D304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114ECC" w:rsidRDefault="00E87537" w14:paraId="02333665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2A8E1CEF" w14:textId="77777777">
        <w:trPr>
          <w:trHeight w:val="224"/>
        </w:trPr>
        <w:tc>
          <w:tcPr>
            <w:tcW w:w="2757" w:type="dxa"/>
          </w:tcPr>
          <w:p w:rsidRPr="00097724" w:rsidR="00E87537" w:rsidP="00114ECC" w:rsidRDefault="00E87537" w14:paraId="687D6D8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114ECC" w:rsidRDefault="00E87537" w14:paraId="2EDEBDE2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114ECC" w:rsidRDefault="00E87537" w14:paraId="3227590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5177FC09" w14:textId="77777777">
        <w:trPr>
          <w:trHeight w:val="224"/>
        </w:trPr>
        <w:tc>
          <w:tcPr>
            <w:tcW w:w="2757" w:type="dxa"/>
          </w:tcPr>
          <w:p w:rsidRPr="00097724" w:rsidR="00E87537" w:rsidP="00114ECC" w:rsidRDefault="00E87537" w14:paraId="28F8BEB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114ECC" w:rsidRDefault="00E87537" w14:paraId="69B832D0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114ECC" w:rsidRDefault="00E87537" w14:paraId="5A823D56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3C002EF6" w14:textId="77777777">
        <w:trPr>
          <w:trHeight w:val="224"/>
        </w:trPr>
        <w:tc>
          <w:tcPr>
            <w:tcW w:w="2757" w:type="dxa"/>
          </w:tcPr>
          <w:p w:rsidRPr="00097724" w:rsidR="00E814DB" w:rsidP="00C05A93" w:rsidRDefault="00E814DB" w14:paraId="030CBF6A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14DB" w:rsidP="00C05A93" w:rsidRDefault="00E814DB" w14:paraId="1B17E654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C05A93" w:rsidRDefault="00E814DB" w14:paraId="7EEBED6B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6A9B33DE" w14:textId="77777777">
        <w:trPr>
          <w:trHeight w:val="224"/>
        </w:trPr>
        <w:tc>
          <w:tcPr>
            <w:tcW w:w="2757" w:type="dxa"/>
          </w:tcPr>
          <w:p w:rsidRPr="00097724" w:rsidR="003575D2" w:rsidP="46BC0067" w:rsidRDefault="5861A8FA" w14:paraId="6E166E67" w14:textId="73466FE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Future </w:t>
            </w:r>
            <w:r w:rsidRPr="00097724" w:rsidR="000D065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G</w:t>
            </w:r>
            <w:r w:rsidRPr="00097724" w:rsidR="00E25AA9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oals</w:t>
            </w:r>
          </w:p>
          <w:p w:rsidRPr="00097724" w:rsidR="00E814DB" w:rsidP="46BC0067" w:rsidRDefault="00E814DB" w14:paraId="6D9659DB" w14:textId="6D13ECE9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3723" w:type="dxa"/>
          </w:tcPr>
          <w:p w:rsidRPr="00097724" w:rsidR="001C25BE" w:rsidRDefault="00E25AA9" w14:paraId="3C020AE3" w14:textId="7777777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Planned </w:t>
            </w:r>
          </w:p>
          <w:p w:rsidRPr="00097724" w:rsidR="00E814DB" w:rsidRDefault="00E25AA9" w14:paraId="356888B2" w14:textId="7777777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09772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Activities</w:t>
            </w:r>
          </w:p>
        </w:tc>
        <w:tc>
          <w:tcPr>
            <w:tcW w:w="3420" w:type="dxa"/>
          </w:tcPr>
          <w:p w:rsidRPr="00097724" w:rsidR="00E814DB" w:rsidP="0EEFE2BE" w:rsidRDefault="00B76FFC" w14:paraId="0650F387" w14:textId="01777B1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Metrics</w:t>
            </w:r>
            <w:r w:rsidRPr="00097724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to Evaluate</w:t>
            </w:r>
            <w:r w:rsidR="00BA4612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 Impact</w:t>
            </w:r>
          </w:p>
        </w:tc>
      </w:tr>
      <w:tr w:rsidRPr="00D52C0A" w:rsidR="001C25BE" w:rsidTr="6FF5358A" w14:paraId="74E10129" w14:textId="77777777">
        <w:trPr>
          <w:trHeight w:val="224"/>
        </w:trPr>
        <w:tc>
          <w:tcPr>
            <w:tcW w:w="2757" w:type="dxa"/>
          </w:tcPr>
          <w:p w:rsidRPr="00097724" w:rsidR="00E87537" w:rsidP="00906EF5" w:rsidRDefault="00E87537" w14:paraId="5F21C3D5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906EF5" w:rsidRDefault="00E87537" w14:paraId="2D62A9B5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906EF5" w:rsidRDefault="00E87537" w14:paraId="3D154ABD" w14:textId="7777777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Pr="00D52C0A" w:rsidR="001C25BE" w:rsidTr="6FF5358A" w14:paraId="0D13C564" w14:textId="77777777">
        <w:trPr>
          <w:trHeight w:val="224"/>
        </w:trPr>
        <w:tc>
          <w:tcPr>
            <w:tcW w:w="2757" w:type="dxa"/>
          </w:tcPr>
          <w:p w:rsidRPr="00097724" w:rsidR="0001247D" w:rsidP="00906EF5" w:rsidRDefault="0001247D" w14:paraId="76F66D30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01247D" w:rsidP="00906EF5" w:rsidRDefault="0001247D" w14:paraId="66C7CED5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01247D" w:rsidP="00906EF5" w:rsidRDefault="0001247D" w14:paraId="1A56C016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361F5DD1" w14:textId="77777777">
        <w:trPr>
          <w:trHeight w:val="224"/>
        </w:trPr>
        <w:tc>
          <w:tcPr>
            <w:tcW w:w="2757" w:type="dxa"/>
          </w:tcPr>
          <w:p w:rsidRPr="00097724" w:rsidR="00E814DB" w:rsidP="00906EF5" w:rsidRDefault="00E814DB" w14:paraId="4A88460C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14DB" w:rsidP="00906EF5" w:rsidRDefault="00E814DB" w14:paraId="68F42774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906EF5" w:rsidRDefault="00E814DB" w14:paraId="799A78F6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7504B911" w14:textId="77777777">
        <w:trPr>
          <w:trHeight w:val="224"/>
        </w:trPr>
        <w:tc>
          <w:tcPr>
            <w:tcW w:w="2757" w:type="dxa"/>
          </w:tcPr>
          <w:p w:rsidRPr="00097724" w:rsidR="00E814DB" w:rsidP="00906EF5" w:rsidRDefault="00E814DB" w14:paraId="6C5EFCDB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14DB" w:rsidP="00906EF5" w:rsidRDefault="00E814DB" w14:paraId="131746E9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906EF5" w:rsidRDefault="00E814DB" w14:paraId="7F081B1A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038332C2" w14:textId="77777777">
        <w:trPr>
          <w:trHeight w:val="237"/>
        </w:trPr>
        <w:tc>
          <w:tcPr>
            <w:tcW w:w="2757" w:type="dxa"/>
          </w:tcPr>
          <w:p w:rsidRPr="00097724" w:rsidR="00E814DB" w:rsidP="00906EF5" w:rsidRDefault="00E814DB" w14:paraId="1FFF1894" w14:textId="02805B6B">
            <w:pPr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3723" w:type="dxa"/>
          </w:tcPr>
          <w:p w:rsidRPr="00097724" w:rsidR="00E814DB" w:rsidP="00906EF5" w:rsidRDefault="00E814DB" w14:paraId="018B414B" w14:textId="513BF07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906EF5" w:rsidRDefault="00E814DB" w14:paraId="5654851B" w14:textId="28F3ABE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Pr="00D52C0A" w:rsidR="001C25BE" w:rsidTr="6FF5358A" w14:paraId="2120E60F" w14:textId="77777777">
        <w:trPr>
          <w:trHeight w:val="224"/>
        </w:trPr>
        <w:tc>
          <w:tcPr>
            <w:tcW w:w="2757" w:type="dxa"/>
          </w:tcPr>
          <w:p w:rsidRPr="00097724" w:rsidR="00E87537" w:rsidP="00114ECC" w:rsidRDefault="00E87537" w14:paraId="5B3EE22A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7537" w:rsidP="00114ECC" w:rsidRDefault="00E87537" w14:paraId="16774D1C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7537" w:rsidP="00114ECC" w:rsidRDefault="00E87537" w14:paraId="79D5FB91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5CE1DE92" w14:textId="77777777">
        <w:trPr>
          <w:trHeight w:val="237"/>
        </w:trPr>
        <w:tc>
          <w:tcPr>
            <w:tcW w:w="2757" w:type="dxa"/>
          </w:tcPr>
          <w:p w:rsidRPr="00097724" w:rsidR="00E814DB" w:rsidP="003342AB" w:rsidRDefault="00E814DB" w14:paraId="06269502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14DB" w:rsidP="003342AB" w:rsidRDefault="00E814DB" w14:paraId="112F331D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3342AB" w:rsidRDefault="00E814DB" w14:paraId="5AC89AA7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3CCAEB50" w14:textId="77777777">
        <w:trPr>
          <w:trHeight w:val="237"/>
        </w:trPr>
        <w:tc>
          <w:tcPr>
            <w:tcW w:w="2757" w:type="dxa"/>
          </w:tcPr>
          <w:p w:rsidRPr="00097724" w:rsidR="00E814DB" w:rsidP="003342AB" w:rsidRDefault="00E814DB" w14:paraId="60246213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E814DB" w:rsidP="003342AB" w:rsidRDefault="00E814DB" w14:paraId="6ED36757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E814DB" w:rsidP="003342AB" w:rsidRDefault="00E814DB" w14:paraId="3F3058C9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Pr="00D52C0A" w:rsidR="001C25BE" w:rsidTr="6FF5358A" w14:paraId="27ED3501" w14:textId="77777777">
        <w:trPr>
          <w:trHeight w:val="205"/>
        </w:trPr>
        <w:tc>
          <w:tcPr>
            <w:tcW w:w="2757" w:type="dxa"/>
          </w:tcPr>
          <w:p w:rsidRPr="00097724" w:rsidR="00B26C1E" w:rsidP="003342AB" w:rsidRDefault="00B26C1E" w14:paraId="4FB2432A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723" w:type="dxa"/>
          </w:tcPr>
          <w:p w:rsidRPr="00097724" w:rsidR="00B26C1E" w:rsidP="003342AB" w:rsidRDefault="00B26C1E" w14:paraId="04C779B4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20" w:type="dxa"/>
          </w:tcPr>
          <w:p w:rsidRPr="00097724" w:rsidR="00B26C1E" w:rsidP="003342AB" w:rsidRDefault="00B26C1E" w14:paraId="7394A0E4" w14:textId="777777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Pr="00097724" w:rsidR="0001247D" w:rsidP="00E25AA9" w:rsidRDefault="0001247D" w14:paraId="521729AD" w14:textId="77777777">
      <w:pPr>
        <w:rPr>
          <w:rFonts w:asciiTheme="minorHAnsi" w:hAnsiTheme="minorHAnsi" w:cstheme="minorHAnsi"/>
          <w:sz w:val="20"/>
        </w:rPr>
      </w:pPr>
    </w:p>
    <w:p w:rsidRPr="00097724" w:rsidR="002F191C" w:rsidP="00953487" w:rsidRDefault="002F191C" w14:paraId="5DA6A22B" w14:textId="77777777">
      <w:pPr>
        <w:ind w:left="1080"/>
        <w:rPr>
          <w:rFonts w:asciiTheme="minorHAnsi" w:hAnsiTheme="minorHAnsi" w:cstheme="minorHAnsi"/>
          <w:sz w:val="20"/>
        </w:rPr>
      </w:pPr>
    </w:p>
    <w:p w:rsidRPr="00097724" w:rsidR="007814CA" w:rsidP="00FC41A3" w:rsidRDefault="006D3293" w14:paraId="792DE130" w14:textId="3C3BB47C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7F80426B" w:rsidR="006D3293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Equipment Acquisition</w:t>
      </w:r>
      <w:r w:rsidRPr="7F80426B" w:rsidR="0097729E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De</w:t>
      </w:r>
      <w:r w:rsidRPr="7F80426B" w:rsidR="004E7B9B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tail</w:t>
      </w:r>
      <w:r w:rsidRPr="7F80426B" w:rsidR="006D3293">
        <w:rPr>
          <w:rFonts w:ascii="Calibri" w:hAnsi="Calibri" w:cs="Calibri" w:asciiTheme="minorAscii" w:hAnsiTheme="minorAscii" w:cstheme="minorAscii"/>
          <w:sz w:val="20"/>
          <w:szCs w:val="20"/>
          <w:u w:val="single"/>
        </w:rPr>
        <w:t xml:space="preserve"> </w:t>
      </w:r>
      <w:r w:rsidRPr="7F80426B" w:rsidR="00AC2EB6">
        <w:rPr>
          <w:rFonts w:ascii="Calibri" w:hAnsi="Calibri" w:cs="Calibri" w:asciiTheme="minorAscii" w:hAnsiTheme="minorAscii" w:cstheme="minorAscii"/>
          <w:sz w:val="20"/>
          <w:szCs w:val="20"/>
          <w:u w:val="single"/>
        </w:rPr>
        <w:t xml:space="preserve">–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u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p to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1/3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page</w:t>
      </w:r>
    </w:p>
    <w:p w:rsidR="476853A7" w:rsidP="476853A7" w:rsidRDefault="476853A7" w14:paraId="04D9C283" w14:textId="3166ED87">
      <w:pPr>
        <w:pStyle w:val="ListParagraph"/>
        <w:ind w:left="1440"/>
        <w:jc w:val="both"/>
        <w:rPr>
          <w:rFonts w:asciiTheme="minorHAnsi" w:hAnsiTheme="minorHAnsi" w:cstheme="minorBidi"/>
          <w:sz w:val="20"/>
          <w:szCs w:val="20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103"/>
        <w:gridCol w:w="2105"/>
        <w:gridCol w:w="2104"/>
        <w:gridCol w:w="2104"/>
        <w:gridCol w:w="2104"/>
      </w:tblGrid>
      <w:tr w:rsidR="476853A7" w:rsidTr="476853A7" w14:paraId="43448C70" w14:textId="77777777">
        <w:trPr>
          <w:trHeight w:val="300"/>
        </w:trPr>
        <w:tc>
          <w:tcPr>
            <w:tcW w:w="2103" w:type="dxa"/>
          </w:tcPr>
          <w:p w:rsidR="476853A7" w:rsidP="476853A7" w:rsidRDefault="476853A7" w14:paraId="4A04BD2C" w14:textId="3DAF477F">
            <w:pPr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 w:rsidRPr="476853A7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t>Asset #</w:t>
            </w:r>
          </w:p>
        </w:tc>
        <w:tc>
          <w:tcPr>
            <w:tcW w:w="2105" w:type="dxa"/>
          </w:tcPr>
          <w:p w:rsidR="476853A7" w:rsidP="476853A7" w:rsidRDefault="476853A7" w14:paraId="295AF869" w14:textId="027A6CD7">
            <w:pPr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 w:rsidRPr="476853A7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104" w:type="dxa"/>
          </w:tcPr>
          <w:p w:rsidR="476853A7" w:rsidP="476853A7" w:rsidRDefault="476853A7" w14:paraId="51E0CA23" w14:textId="7BE22AD8">
            <w:pPr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 w:rsidRPr="476853A7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104" w:type="dxa"/>
          </w:tcPr>
          <w:p w:rsidR="476853A7" w:rsidP="476853A7" w:rsidRDefault="476853A7" w14:paraId="798848AF" w14:textId="088867A9">
            <w:pPr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 w:rsidRPr="476853A7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t>NUcore Service Line</w:t>
            </w:r>
          </w:p>
        </w:tc>
        <w:tc>
          <w:tcPr>
            <w:tcW w:w="2104" w:type="dxa"/>
          </w:tcPr>
          <w:p w:rsidR="476853A7" w:rsidP="476853A7" w:rsidRDefault="476853A7" w14:paraId="1B864049" w14:textId="6D8450D6">
            <w:pPr>
              <w:jc w:val="center"/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  <w:r w:rsidRPr="476853A7"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  <w:t>Revenue</w:t>
            </w:r>
          </w:p>
        </w:tc>
      </w:tr>
      <w:tr w:rsidR="476853A7" w:rsidTr="476853A7" w14:paraId="378BAE27" w14:textId="77777777">
        <w:trPr>
          <w:trHeight w:val="300"/>
        </w:trPr>
        <w:tc>
          <w:tcPr>
            <w:tcW w:w="2103" w:type="dxa"/>
          </w:tcPr>
          <w:p w:rsidR="476853A7" w:rsidP="476853A7" w:rsidRDefault="476853A7" w14:paraId="08AB17C2" w14:textId="6D80946A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5" w:type="dxa"/>
          </w:tcPr>
          <w:p w:rsidR="476853A7" w:rsidP="476853A7" w:rsidRDefault="476853A7" w14:paraId="1C9E1B53" w14:textId="1D6E9A7C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476853A7" w:rsidP="476853A7" w:rsidRDefault="476853A7" w14:paraId="6E3C72EF" w14:textId="2DCB2F2E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476853A7" w:rsidP="476853A7" w:rsidRDefault="476853A7" w14:paraId="4C44C0B2" w14:textId="1BD8F9C9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476853A7" w:rsidP="476853A7" w:rsidRDefault="476853A7" w14:paraId="07250E34" w14:textId="6066980E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3D1D04" w:rsidTr="476853A7" w14:paraId="1B8DDDC2" w14:textId="77777777">
        <w:trPr>
          <w:trHeight w:val="300"/>
        </w:trPr>
        <w:tc>
          <w:tcPr>
            <w:tcW w:w="2103" w:type="dxa"/>
          </w:tcPr>
          <w:p w:rsidR="003D1D04" w:rsidP="476853A7" w:rsidRDefault="003D1D04" w14:paraId="07E6E35F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5" w:type="dxa"/>
          </w:tcPr>
          <w:p w:rsidR="003D1D04" w:rsidP="476853A7" w:rsidRDefault="003D1D04" w14:paraId="3FAD6EA1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7B79FC63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11D4635F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1BF4DB4D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3D1D04" w:rsidTr="476853A7" w14:paraId="3F3FADC2" w14:textId="77777777">
        <w:trPr>
          <w:trHeight w:val="300"/>
        </w:trPr>
        <w:tc>
          <w:tcPr>
            <w:tcW w:w="2103" w:type="dxa"/>
          </w:tcPr>
          <w:p w:rsidR="003D1D04" w:rsidP="476853A7" w:rsidRDefault="003D1D04" w14:paraId="6C883D0B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5" w:type="dxa"/>
          </w:tcPr>
          <w:p w:rsidR="003D1D04" w:rsidP="476853A7" w:rsidRDefault="003D1D04" w14:paraId="419AC95B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6A2B735C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1FF57F51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282219AC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3D1D04" w:rsidTr="476853A7" w14:paraId="12FAD7E3" w14:textId="77777777">
        <w:trPr>
          <w:trHeight w:val="300"/>
        </w:trPr>
        <w:tc>
          <w:tcPr>
            <w:tcW w:w="2103" w:type="dxa"/>
          </w:tcPr>
          <w:p w:rsidR="003D1D04" w:rsidP="476853A7" w:rsidRDefault="003D1D04" w14:paraId="6099DF7A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5" w:type="dxa"/>
          </w:tcPr>
          <w:p w:rsidR="003D1D04" w:rsidP="476853A7" w:rsidRDefault="003D1D04" w14:paraId="0A1F36C5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6A84E92C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07F23360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2104" w:type="dxa"/>
          </w:tcPr>
          <w:p w:rsidR="003D1D04" w:rsidP="476853A7" w:rsidRDefault="003D1D04" w14:paraId="71A99D0C" w14:textId="77777777">
            <w:pPr>
              <w:rPr>
                <w:rFonts w:asciiTheme="minorHAnsi" w:hAnsiTheme="minorHAnsi" w:cstheme="minorBidi"/>
                <w:b/>
                <w:bCs/>
                <w:sz w:val="20"/>
                <w:szCs w:val="20"/>
              </w:rPr>
            </w:pPr>
          </w:p>
        </w:tc>
      </w:tr>
    </w:tbl>
    <w:p w:rsidRPr="00097724" w:rsidR="00810F35" w:rsidP="7F80426B" w:rsidRDefault="00810F35" w14:paraId="0AC2C0DF" w14:textId="6BC04878">
      <w:pPr>
        <w:pStyle w:val="Normal"/>
        <w:jc w:val="both"/>
        <w:rPr>
          <w:rFonts w:ascii="Calibri" w:hAnsi="Calibri" w:cs="Arial" w:asciiTheme="minorAscii" w:hAnsiTheme="minorAscii" w:cstheme="minorBidi"/>
          <w:sz w:val="20"/>
          <w:szCs w:val="20"/>
        </w:rPr>
      </w:pPr>
    </w:p>
    <w:p w:rsidRPr="00097724" w:rsidR="00810F35" w:rsidP="00810F35" w:rsidRDefault="00810F35" w14:paraId="7AB6000E" w14:textId="579B70D8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7F80426B" w:rsidR="00810F35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Changes to Services </w:t>
      </w:r>
      <w:r w:rsidRPr="7F80426B" w:rsidR="00AC2EB6">
        <w:rPr>
          <w:rFonts w:ascii="Calibri" w:hAnsi="Calibri" w:cs="Calibri" w:asciiTheme="minorAscii" w:hAnsiTheme="minorAscii" w:cstheme="minorAscii"/>
          <w:sz w:val="20"/>
          <w:szCs w:val="20"/>
          <w:u w:val="single"/>
        </w:rPr>
        <w:t xml:space="preserve">–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u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p to 1/3 page</w:t>
      </w:r>
    </w:p>
    <w:p w:rsidRPr="00097724" w:rsidR="006673E9" w:rsidP="006351CC" w:rsidRDefault="006673E9" w14:paraId="1E57614C" w14:textId="77777777">
      <w:pPr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FC41A3" w:rsidP="006D3293" w:rsidRDefault="00801929" w14:paraId="131E67A8" w14:textId="44760DBB">
      <w:pPr>
        <w:pStyle w:val="ListParagraph"/>
        <w:numPr>
          <w:ilvl w:val="3"/>
          <w:numId w:val="4"/>
        </w:num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7F80426B" w:rsidR="00801929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Advisory Board(s)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-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u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p to 1/3 page</w:t>
      </w:r>
    </w:p>
    <w:p w:rsidRPr="00097724" w:rsidR="00D06B3A" w:rsidP="006351CC" w:rsidRDefault="00D06B3A" w14:paraId="58150294" w14:textId="77777777">
      <w:pPr>
        <w:rPr>
          <w:rFonts w:asciiTheme="minorHAnsi" w:hAnsiTheme="minorHAnsi" w:cstheme="minorHAnsi"/>
        </w:rPr>
      </w:pPr>
    </w:p>
    <w:p w:rsidRPr="00097724" w:rsidR="00E95A14" w:rsidP="00BD626A" w:rsidRDefault="00F7370A" w14:paraId="3910DE4E" w14:textId="03C8ABE6">
      <w:pPr>
        <w:numPr>
          <w:ilvl w:val="0"/>
          <w:numId w:val="4"/>
        </w:numPr>
        <w:ind w:left="720"/>
        <w:jc w:val="both"/>
        <w:rPr>
          <w:rFonts w:asciiTheme="minorHAnsi" w:hAnsiTheme="minorHAnsi" w:cstheme="minorHAnsi"/>
          <w:sz w:val="20"/>
          <w:szCs w:val="20"/>
        </w:rPr>
      </w:pPr>
      <w:r w:rsidRPr="00097724">
        <w:rPr>
          <w:rFonts w:asciiTheme="minorHAnsi" w:hAnsiTheme="minorHAnsi" w:cstheme="minorHAnsi"/>
          <w:b/>
          <w:sz w:val="28"/>
          <w:szCs w:val="28"/>
          <w:u w:val="single"/>
        </w:rPr>
        <w:t>Operations and Impact</w:t>
      </w:r>
    </w:p>
    <w:p w:rsidRPr="00097724" w:rsidR="00157E01" w:rsidP="00BD626A" w:rsidRDefault="00157E01" w14:paraId="572D1773" w14:textId="77777777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66727B" w:rsidRDefault="002F4476" w14:paraId="52988DB4" w14:textId="1297A2F6">
      <w:pPr>
        <w:pStyle w:val="ListParagraph"/>
        <w:numPr>
          <w:ilvl w:val="0"/>
          <w:numId w:val="8"/>
        </w:numPr>
        <w:ind w:left="1080"/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  <w:bookmarkStart w:name="_Toc521225508" w:id="3"/>
      <w:r w:rsidRPr="7F80426B" w:rsidR="002F447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Services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and User Base -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u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p to ½ page</w:t>
      </w:r>
    </w:p>
    <w:p w:rsidRPr="00097724" w:rsidR="007320F9" w:rsidP="006351CC" w:rsidRDefault="007320F9" w14:paraId="10BC9253" w14:textId="77777777">
      <w:pPr>
        <w:pStyle w:val="ListParagraph"/>
        <w:ind w:left="2880"/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</w:p>
    <w:p w:rsidRPr="00097724" w:rsidR="007814CA" w:rsidRDefault="007320F9" w14:paraId="1B830F04" w14:textId="6DCECC11">
      <w:pPr>
        <w:pStyle w:val="ListParagraph"/>
        <w:numPr>
          <w:ilvl w:val="0"/>
          <w:numId w:val="8"/>
        </w:numPr>
        <w:ind w:left="1080"/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  <w:r w:rsidRPr="7F80426B" w:rsidR="007320F9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Contribution to Eminence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and Innovation –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u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p to ½ page</w:t>
      </w:r>
      <w:r w:rsidRPr="7F80426B" w:rsidR="007320F9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</w:t>
      </w:r>
    </w:p>
    <w:p w:rsidRPr="00097724" w:rsidR="007320F9" w:rsidP="00AC2EB6" w:rsidRDefault="007320F9" w14:paraId="1CB29EDB" w14:textId="59BA9D50">
      <w:pPr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7377E0" w:rsidRDefault="00142C26" w14:paraId="44A5FC31" w14:textId="4CAD9B60">
      <w:pPr>
        <w:pStyle w:val="ListParagraph"/>
        <w:numPr>
          <w:ilvl w:val="0"/>
          <w:numId w:val="8"/>
        </w:numPr>
        <w:ind w:left="1080"/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  <w:r w:rsidRPr="7F80426B" w:rsidR="00142C2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User Survey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–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u</w:t>
      </w:r>
      <w:r w:rsidRPr="7F80426B" w:rsidR="00AC2EB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p to ½ page</w:t>
      </w:r>
    </w:p>
    <w:p w:rsidRPr="00097724" w:rsidR="007320F9" w:rsidP="00EC7365" w:rsidRDefault="007320F9" w14:paraId="344AF144" w14:textId="77777777">
      <w:pPr>
        <w:pStyle w:val="ListParagraph"/>
        <w:ind w:left="1440"/>
        <w:jc w:val="both"/>
        <w:rPr>
          <w:rFonts w:asciiTheme="minorHAnsi" w:hAnsiTheme="minorHAnsi" w:cstheme="minorHAnsi"/>
        </w:rPr>
      </w:pPr>
    </w:p>
    <w:p w:rsidRPr="00097724" w:rsidR="00991FB4" w:rsidRDefault="00991FB4" w14:paraId="6E55E09F" w14:textId="05213804">
      <w:pPr>
        <w:pStyle w:val="ListParagraph"/>
        <w:numPr>
          <w:ilvl w:val="0"/>
          <w:numId w:val="8"/>
        </w:numPr>
        <w:ind w:left="1080"/>
        <w:jc w:val="both"/>
        <w:rPr>
          <w:rFonts w:asciiTheme="minorHAnsi" w:hAnsiTheme="minorHAnsi" w:cstheme="minorHAnsi"/>
          <w:b/>
          <w:i/>
          <w:sz w:val="20"/>
          <w:szCs w:val="20"/>
          <w:u w:val="single"/>
        </w:rPr>
      </w:pPr>
      <w:r w:rsidRPr="7F80426B" w:rsidR="00991FB4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Budget</w:t>
      </w:r>
      <w:r w:rsidRPr="7F80426B" w:rsidR="00EE2D3D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– Up to ½ page</w:t>
      </w:r>
    </w:p>
    <w:p w:rsidR="7F80426B" w:rsidP="7F80426B" w:rsidRDefault="7F80426B" w14:paraId="69638BB0" w14:textId="47AA5B79">
      <w:pPr>
        <w:pStyle w:val="Normal"/>
        <w:jc w:val="both"/>
        <w:rPr>
          <w:rFonts w:ascii="Calibri" w:hAnsi="Calibri" w:cs="Calibri" w:asciiTheme="minorAscii" w:hAnsiTheme="minorAscii" w:cstheme="minorAscii"/>
          <w:b w:val="1"/>
          <w:bCs w:val="1"/>
          <w:i w:val="1"/>
          <w:iCs w:val="1"/>
          <w:sz w:val="20"/>
          <w:szCs w:val="20"/>
          <w:u w:val="single"/>
        </w:rPr>
      </w:pPr>
    </w:p>
    <w:p w:rsidRPr="00097724" w:rsidR="004A71D0" w:rsidRDefault="00DE5A80" w14:paraId="63293F64" w14:textId="49014A98">
      <w:pPr>
        <w:pStyle w:val="ListParagraph"/>
        <w:numPr>
          <w:ilvl w:val="0"/>
          <w:numId w:val="8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bookmarkStart w:name="_Toc521225509" w:id="4"/>
      <w:bookmarkEnd w:id="3"/>
      <w:r w:rsidRPr="7F80426B" w:rsidR="00DE5A80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Request for Support from the Office for Research</w:t>
      </w:r>
      <w:r w:rsidRPr="7F80426B" w:rsidR="00EE2D3D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–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u</w:t>
      </w:r>
      <w:r w:rsidRPr="7F80426B" w:rsidR="00EE2D3D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p to ½ page</w:t>
      </w:r>
    </w:p>
    <w:p w:rsidRPr="00097724" w:rsidR="00F7370A" w:rsidP="00EC7365" w:rsidRDefault="00F7370A" w14:paraId="3CB60C71" w14:textId="4080BF4C">
      <w:pPr>
        <w:pStyle w:val="ListParagraph"/>
        <w:ind w:left="1080"/>
        <w:jc w:val="both"/>
        <w:rPr>
          <w:rFonts w:asciiTheme="minorHAnsi" w:hAnsiTheme="minorHAnsi" w:cstheme="minorHAnsi"/>
        </w:rPr>
      </w:pPr>
    </w:p>
    <w:p w:rsidRPr="00097724" w:rsidR="00DF72B7" w:rsidP="00BD626A" w:rsidRDefault="00DF72B7" w14:paraId="79F8490D" w14:textId="4087306A">
      <w:pPr>
        <w:numPr>
          <w:ilvl w:val="0"/>
          <w:numId w:val="4"/>
        </w:numPr>
        <w:ind w:left="720"/>
        <w:jc w:val="both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097724">
        <w:rPr>
          <w:rFonts w:asciiTheme="minorHAnsi" w:hAnsiTheme="minorHAnsi" w:cstheme="minorHAnsi"/>
          <w:b/>
          <w:sz w:val="28"/>
          <w:szCs w:val="28"/>
          <w:u w:val="single"/>
        </w:rPr>
        <w:t>R</w:t>
      </w:r>
      <w:r w:rsidRPr="00097724" w:rsidR="003575D2">
        <w:rPr>
          <w:rFonts w:asciiTheme="minorHAnsi" w:hAnsiTheme="minorHAnsi" w:cstheme="minorHAnsi"/>
          <w:b/>
          <w:sz w:val="28"/>
          <w:szCs w:val="28"/>
          <w:u w:val="single"/>
        </w:rPr>
        <w:t>ESOURCES</w:t>
      </w:r>
      <w:r w:rsidRPr="00097724" w:rsidR="00EE2D3D">
        <w:rPr>
          <w:rFonts w:asciiTheme="minorHAnsi" w:hAnsiTheme="minorHAnsi" w:cstheme="minorHAnsi"/>
          <w:b/>
          <w:sz w:val="28"/>
          <w:szCs w:val="28"/>
          <w:u w:val="single"/>
        </w:rPr>
        <w:t xml:space="preserve"> </w:t>
      </w:r>
    </w:p>
    <w:p w:rsidRPr="00097724" w:rsidR="00FD497D" w:rsidP="00EC7365" w:rsidRDefault="00FD497D" w14:paraId="1D593A5C" w14:textId="77777777">
      <w:pPr>
        <w:ind w:left="720"/>
        <w:jc w:val="both"/>
        <w:rPr>
          <w:rFonts w:asciiTheme="minorHAnsi" w:hAnsiTheme="minorHAnsi" w:cstheme="minorHAnsi"/>
          <w:b/>
          <w:sz w:val="28"/>
          <w:szCs w:val="28"/>
          <w:u w:val="single"/>
        </w:rPr>
      </w:pPr>
    </w:p>
    <w:p w:rsidRPr="00097724" w:rsidR="00FB49B4" w:rsidP="00EE2D3D" w:rsidRDefault="005C096C" w14:paraId="2883701B" w14:textId="67D23A5A">
      <w:pPr>
        <w:pStyle w:val="ListParagraph"/>
        <w:numPr>
          <w:ilvl w:val="0"/>
          <w:numId w:val="6"/>
        </w:numPr>
        <w:ind w:left="1080"/>
        <w:jc w:val="both"/>
        <w:rPr>
          <w:rFonts w:asciiTheme="minorHAnsi" w:hAnsiTheme="minorHAnsi" w:cstheme="minorBidi"/>
          <w:b/>
          <w:sz w:val="20"/>
          <w:szCs w:val="20"/>
          <w:u w:val="single"/>
        </w:rPr>
      </w:pPr>
      <w:r w:rsidRPr="7F80426B" w:rsidR="005C096C">
        <w:rPr>
          <w:rFonts w:ascii="Calibri" w:hAnsi="Calibri" w:cs="Arial" w:asciiTheme="minorAscii" w:hAnsiTheme="minorAscii" w:cstheme="minorBidi"/>
          <w:b w:val="1"/>
          <w:bCs w:val="1"/>
          <w:sz w:val="20"/>
          <w:szCs w:val="20"/>
          <w:u w:val="single"/>
        </w:rPr>
        <w:t>Personnel</w:t>
      </w:r>
      <w:r w:rsidRPr="7F80426B" w:rsidR="00EE2D3D">
        <w:rPr>
          <w:rFonts w:ascii="Calibri" w:hAnsi="Calibri" w:cs="Arial" w:asciiTheme="minorAscii" w:hAnsiTheme="minorAscii" w:cstheme="minorBidi"/>
          <w:b w:val="1"/>
          <w:bCs w:val="1"/>
          <w:sz w:val="20"/>
          <w:szCs w:val="20"/>
          <w:u w:val="single"/>
        </w:rPr>
        <w:t xml:space="preserve"> </w:t>
      </w:r>
      <w:r w:rsidRPr="7F80426B" w:rsidR="00A867A4">
        <w:rPr>
          <w:rFonts w:ascii="Calibri" w:hAnsi="Calibri" w:cs="Arial" w:asciiTheme="minorAscii" w:hAnsiTheme="minorAscii" w:cstheme="minorBidi"/>
          <w:b w:val="1"/>
          <w:bCs w:val="1"/>
          <w:sz w:val="20"/>
          <w:szCs w:val="20"/>
          <w:u w:val="single"/>
        </w:rPr>
        <w:t>– up to ¼ page</w:t>
      </w:r>
      <w:r w:rsidRPr="7F80426B" w:rsidR="002471C5">
        <w:rPr>
          <w:rFonts w:ascii="Calibri" w:hAnsi="Calibri" w:cs="Arial" w:asciiTheme="minorAscii" w:hAnsiTheme="minorAscii" w:cstheme="minorBidi"/>
          <w:b w:val="1"/>
          <w:bCs w:val="1"/>
          <w:sz w:val="20"/>
          <w:szCs w:val="20"/>
          <w:u w:val="single"/>
        </w:rPr>
        <w:t xml:space="preserve"> personnel or staff</w:t>
      </w:r>
    </w:p>
    <w:p w:rsidRPr="00097724" w:rsidR="009F0093" w:rsidP="00EC7365" w:rsidRDefault="009F0093" w14:paraId="60B85ADD" w14:textId="77777777">
      <w:pPr>
        <w:ind w:left="720" w:firstLine="720"/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FB49B4" w:rsidRDefault="005C096C" w14:paraId="05B30363" w14:textId="5EB524C3">
      <w:pPr>
        <w:pStyle w:val="ListParagraph"/>
        <w:numPr>
          <w:ilvl w:val="0"/>
          <w:numId w:val="6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7F80426B" w:rsidR="005C096C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Space</w:t>
      </w:r>
      <w:r w:rsidRPr="7F80426B" w:rsidR="00A867A4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– up to ¼ page</w:t>
      </w:r>
      <w:r w:rsidRPr="7F80426B" w:rsidR="00EE2D3D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 </w:t>
      </w:r>
    </w:p>
    <w:p w:rsidRPr="00097724" w:rsidR="005C096C" w:rsidP="476853A7" w:rsidRDefault="005C096C" w14:paraId="3D6028F2" w14:textId="46EF9656"/>
    <w:p w:rsidR="6FF5358A" w:rsidRDefault="6FF5358A" w14:paraId="598F8671" w14:textId="187B279A">
      <w:r>
        <w:br w:type="page"/>
      </w:r>
    </w:p>
    <w:p w:rsidR="6FF5358A" w:rsidP="6FF5358A" w:rsidRDefault="6FF5358A" w14:paraId="7C778800" w14:textId="572CA16F">
      <w:pPr>
        <w:pStyle w:val="ListParagraph"/>
        <w:ind w:left="1440"/>
        <w:jc w:val="both"/>
        <w:rPr>
          <w:rFonts w:asciiTheme="minorHAnsi" w:hAnsiTheme="minorHAnsi" w:cstheme="minorBidi"/>
          <w:b/>
          <w:bCs/>
          <w:sz w:val="20"/>
          <w:szCs w:val="20"/>
          <w:u w:val="single"/>
        </w:rPr>
      </w:pPr>
    </w:p>
    <w:p w:rsidRPr="00097724" w:rsidR="002011D6" w:rsidP="7F80426B" w:rsidRDefault="002011D6" w14:paraId="722BD490" w14:textId="6408C418">
      <w:pPr>
        <w:pStyle w:val="ListParagraph"/>
        <w:numPr>
          <w:ilvl w:val="0"/>
          <w:numId w:val="4"/>
        </w:numPr>
        <w:ind/>
        <w:rPr>
          <w:rFonts w:ascii="Calibri" w:hAnsi="Calibri" w:cs="Calibri" w:asciiTheme="minorAscii" w:hAnsiTheme="minorAscii" w:cstheme="minorAscii"/>
          <w:b w:val="1"/>
          <w:bCs w:val="1"/>
          <w:sz w:val="28"/>
          <w:szCs w:val="28"/>
        </w:rPr>
      </w:pPr>
      <w:r w:rsidRPr="7F80426B" w:rsidR="00026614">
        <w:rPr>
          <w:rFonts w:ascii="Calibri" w:hAnsi="Calibri" w:cs="Calibri" w:asciiTheme="minorAscii" w:hAnsiTheme="minorAscii" w:cstheme="minorAscii"/>
          <w:b w:val="1"/>
          <w:bCs w:val="1"/>
          <w:sz w:val="28"/>
          <w:szCs w:val="28"/>
        </w:rPr>
        <w:t>APPENDICES</w:t>
      </w:r>
    </w:p>
    <w:p w:rsidRPr="00097724" w:rsidR="008A798B" w:rsidP="00FD44C2" w:rsidRDefault="008A798B" w14:paraId="75C0490F" w14:textId="6BA9651F">
      <w:pPr>
        <w:jc w:val="both"/>
        <w:rPr>
          <w:rFonts w:asciiTheme="minorHAnsi" w:hAnsiTheme="minorHAnsi" w:cstheme="minorHAnsi"/>
          <w:sz w:val="20"/>
          <w:szCs w:val="20"/>
        </w:rPr>
      </w:pPr>
      <w:bookmarkStart w:name="_Hlk125964604" w:id="5"/>
    </w:p>
    <w:p w:rsidRPr="00097724" w:rsidR="00223C74" w:rsidRDefault="00B16F27" w14:paraId="0853DC32" w14:textId="4E93158F">
      <w:pPr>
        <w:pStyle w:val="ListParagraph"/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bookmarkStart w:name="_Hlk125899690" w:id="6"/>
      <w:r w:rsidRPr="7F80426B" w:rsidR="00B16F27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Appendix 1</w:t>
      </w:r>
      <w:r w:rsidRPr="7F80426B" w:rsidR="001255B7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:</w:t>
      </w:r>
      <w:r w:rsidRPr="7F80426B" w:rsidR="001255B7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</w:t>
      </w:r>
      <w:r w:rsidRPr="7F80426B" w:rsidR="00226AB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AP1 </w:t>
      </w:r>
      <w:r w:rsidRPr="7F80426B" w:rsidR="009B40E5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External </w:t>
      </w:r>
      <w:r w:rsidRPr="7F80426B" w:rsidR="009176BD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>Grant</w:t>
      </w:r>
      <w:r w:rsidRPr="7F80426B" w:rsidR="001255B7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</w:t>
      </w:r>
      <w:r w:rsidRPr="7F80426B" w:rsidR="00347A5E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Proposals </w:t>
      </w:r>
      <w:r w:rsidRPr="7F80426B" w:rsidR="00AC4C3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- </w:t>
      </w:r>
      <w:hyperlink r:id="R89b26d4b5f8140d9">
        <w:r w:rsidRPr="7F80426B" w:rsidR="00AC4C31">
          <w:rPr>
            <w:rStyle w:val="Hyperlink"/>
            <w:rFonts w:ascii="Calibri" w:hAnsi="Calibri" w:cs="Calibri" w:asciiTheme="minorAscii" w:hAnsiTheme="minorAscii" w:cstheme="minorAscii"/>
            <w:sz w:val="20"/>
            <w:szCs w:val="20"/>
          </w:rPr>
          <w:t>Smart</w:t>
        </w:r>
        <w:r w:rsidRPr="7F80426B" w:rsidR="00226AB1">
          <w:rPr>
            <w:rStyle w:val="Hyperlink"/>
            <w:rFonts w:ascii="Calibri" w:hAnsi="Calibri" w:cs="Calibri" w:asciiTheme="minorAscii" w:hAnsiTheme="minorAscii" w:cstheme="minorAscii"/>
            <w:sz w:val="20"/>
            <w:szCs w:val="20"/>
          </w:rPr>
          <w:t>s</w:t>
        </w:r>
        <w:r w:rsidRPr="7F80426B" w:rsidR="00AC4C31">
          <w:rPr>
            <w:rStyle w:val="Hyperlink"/>
            <w:rFonts w:ascii="Calibri" w:hAnsi="Calibri" w:cs="Calibri" w:asciiTheme="minorAscii" w:hAnsiTheme="minorAscii" w:cstheme="minorAscii"/>
            <w:sz w:val="20"/>
            <w:szCs w:val="20"/>
          </w:rPr>
          <w:t>heet link</w:t>
        </w:r>
      </w:hyperlink>
      <w:r w:rsidRPr="7F80426B" w:rsidR="00AC4C31">
        <w:rPr>
          <w:rFonts w:ascii="Calibri" w:hAnsi="Calibri" w:cs="Calibri" w:asciiTheme="minorAscii" w:hAnsiTheme="minorAscii" w:cstheme="minorAscii"/>
          <w:sz w:val="20"/>
          <w:szCs w:val="20"/>
        </w:rPr>
        <w:t xml:space="preserve">  </w:t>
      </w:r>
    </w:p>
    <w:p w:rsidRPr="00097724" w:rsidR="002011D6" w:rsidP="00BC5B37" w:rsidRDefault="002011D6" w14:paraId="193F9274" w14:textId="77777777">
      <w:pPr>
        <w:ind w:left="1440"/>
        <w:jc w:val="both"/>
        <w:rPr>
          <w:rFonts w:asciiTheme="minorHAnsi" w:hAnsiTheme="minorHAnsi" w:cstheme="minorHAnsi"/>
          <w:sz w:val="20"/>
          <w:szCs w:val="20"/>
        </w:rPr>
      </w:pPr>
    </w:p>
    <w:p w:rsidRPr="00097724" w:rsidR="00E0615F" w:rsidRDefault="001255B7" w14:paraId="06021C97" w14:textId="7BAEFEE4">
      <w:pPr>
        <w:pStyle w:val="ListParagraph"/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7F80426B" w:rsidR="001255B7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Appendix 2:</w:t>
      </w:r>
      <w:r w:rsidRPr="7F80426B" w:rsidR="001255B7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</w:t>
      </w:r>
      <w:r w:rsidRPr="7F80426B" w:rsidR="00CE02F2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AP2 </w:t>
      </w:r>
      <w:r w:rsidRPr="7F80426B" w:rsidR="001255B7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Advisory </w:t>
      </w:r>
      <w:r w:rsidRPr="7F80426B" w:rsidR="00E80517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>Committee</w:t>
      </w:r>
      <w:r w:rsidRPr="7F80426B" w:rsidR="00C47A5E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- </w:t>
      </w:r>
      <w:hyperlink r:id="R8f98b887beaf412b">
        <w:r w:rsidRPr="7F80426B" w:rsidR="009B40E5">
          <w:rPr>
            <w:rStyle w:val="Hyperlink"/>
            <w:rFonts w:ascii="Calibri" w:hAnsi="Calibri" w:cs="Calibri" w:asciiTheme="minorAscii" w:hAnsiTheme="minorAscii" w:cstheme="minorAscii"/>
            <w:sz w:val="20"/>
            <w:szCs w:val="20"/>
          </w:rPr>
          <w:t>Smartsheet link</w:t>
        </w:r>
      </w:hyperlink>
      <w:r w:rsidRPr="7F80426B" w:rsidR="009B40E5">
        <w:rPr>
          <w:rFonts w:ascii="Calibri" w:hAnsi="Calibri" w:cs="Calibri" w:asciiTheme="minorAscii" w:hAnsiTheme="minorAscii" w:cstheme="minorAscii"/>
          <w:sz w:val="20"/>
          <w:szCs w:val="20"/>
        </w:rPr>
        <w:t xml:space="preserve">  </w:t>
      </w:r>
    </w:p>
    <w:p w:rsidRPr="00097724" w:rsidR="009E0F78" w:rsidP="006351CC" w:rsidRDefault="009E0F78" w14:paraId="296E4605" w14:textId="77777777">
      <w:pPr>
        <w:jc w:val="both"/>
        <w:rPr>
          <w:rFonts w:asciiTheme="minorHAnsi" w:hAnsiTheme="minorHAnsi" w:cstheme="minorHAnsi"/>
          <w:sz w:val="20"/>
          <w:szCs w:val="20"/>
          <w:u w:val="single"/>
        </w:rPr>
      </w:pPr>
    </w:p>
    <w:p w:rsidRPr="00097724" w:rsidR="00FF5F83" w:rsidRDefault="009E340B" w14:paraId="2F7BD57C" w14:textId="5210D789">
      <w:pPr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7F80426B" w:rsidR="009E340B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Appendix 3:</w:t>
      </w:r>
      <w:r w:rsidRPr="7F80426B" w:rsidR="000D06A2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</w:t>
      </w:r>
      <w:r w:rsidRPr="7F80426B" w:rsidR="00CE02F2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AP3 </w:t>
      </w:r>
      <w:r w:rsidRPr="7F80426B" w:rsidR="000D06A2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>Budget</w:t>
      </w:r>
      <w:r w:rsidRPr="7F80426B" w:rsidR="000355E2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</w:t>
      </w:r>
    </w:p>
    <w:p w:rsidRPr="00097724" w:rsidR="00FB370E" w:rsidP="00747EA2" w:rsidRDefault="00FB370E" w14:paraId="4290F266" w14:textId="77777777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:rsidRPr="00097724" w:rsidR="009D7058" w:rsidP="00747EA2" w:rsidRDefault="009D7058" w14:paraId="1C3FC203" w14:textId="05730354">
      <w:pPr>
        <w:pStyle w:val="ListParagraph"/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u w:val="single"/>
        </w:rPr>
      </w:pPr>
      <w:r w:rsidRPr="7F80426B" w:rsidR="009D7058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Appendix 4:</w:t>
      </w:r>
      <w:r w:rsidRPr="7F80426B" w:rsidR="00FB370E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</w:t>
      </w:r>
      <w:r w:rsidRPr="7F80426B" w:rsidR="00CE02F2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AP4 </w:t>
      </w:r>
      <w:r w:rsidRPr="7F80426B" w:rsidR="00EB1CD3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CFA </w:t>
      </w:r>
      <w:r w:rsidRPr="7F80426B" w:rsidR="00CE02F2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Equipment </w:t>
      </w:r>
      <w:r w:rsidRPr="7F80426B" w:rsidR="009D7058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>Support</w:t>
      </w:r>
      <w:r w:rsidRPr="7F80426B" w:rsidR="009E554C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- </w:t>
      </w:r>
      <w:hyperlink r:id="Rbc300381e437405f">
        <w:r w:rsidRPr="7F80426B" w:rsidR="009B40E5">
          <w:rPr>
            <w:rStyle w:val="Hyperlink"/>
            <w:rFonts w:ascii="Calibri" w:hAnsi="Calibri" w:cs="Calibri" w:asciiTheme="minorAscii" w:hAnsiTheme="minorAscii" w:cstheme="minorAscii"/>
            <w:sz w:val="20"/>
            <w:szCs w:val="20"/>
          </w:rPr>
          <w:t>Smartsheet link</w:t>
        </w:r>
      </w:hyperlink>
      <w:r w:rsidRPr="7F80426B" w:rsidR="009B40E5">
        <w:rPr>
          <w:rFonts w:ascii="Calibri" w:hAnsi="Calibri" w:cs="Calibri" w:asciiTheme="minorAscii" w:hAnsiTheme="minorAscii" w:cstheme="minorAscii"/>
          <w:sz w:val="20"/>
          <w:szCs w:val="20"/>
        </w:rPr>
        <w:t xml:space="preserve">  </w:t>
      </w:r>
    </w:p>
    <w:p w:rsidRPr="00097724" w:rsidR="00053B06" w:rsidP="00747EA2" w:rsidRDefault="00053B06" w14:paraId="4BD53E4B" w14:textId="77777777">
      <w:pPr>
        <w:pStyle w:val="ListParagraph"/>
        <w:ind w:left="1440"/>
        <w:rPr>
          <w:rFonts w:asciiTheme="minorHAnsi" w:hAnsiTheme="minorHAnsi" w:cstheme="minorHAnsi"/>
          <w:sz w:val="22"/>
          <w:szCs w:val="22"/>
        </w:rPr>
      </w:pPr>
    </w:p>
    <w:p w:rsidRPr="00097724" w:rsidR="002471C5" w:rsidP="00747EA2" w:rsidRDefault="00456A7F" w14:paraId="006128C6" w14:textId="4E927C44">
      <w:pPr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7F80426B" w:rsidR="00456A7F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Appendix 5:</w:t>
      </w:r>
      <w:r w:rsidRPr="7F80426B" w:rsidR="00456A7F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</w:t>
      </w:r>
      <w:r w:rsidRPr="7F80426B" w:rsidR="00E90555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AP5 </w:t>
      </w:r>
      <w:r w:rsidRPr="7F80426B" w:rsidR="00456A7F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>CFA O</w:t>
      </w:r>
      <w:r w:rsidRPr="7F80426B" w:rsidR="004A798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perating </w:t>
      </w:r>
      <w:r w:rsidRPr="7F80426B" w:rsidR="00456A7F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>Support</w:t>
      </w:r>
      <w:r w:rsidRPr="7F80426B" w:rsidR="009B40E5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-</w:t>
      </w:r>
      <w:r w:rsidRPr="7F80426B" w:rsidR="009E554C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</w:t>
      </w:r>
      <w:hyperlink r:id="Rde42f49211a54e00">
        <w:r w:rsidRPr="7F80426B" w:rsidR="009B40E5">
          <w:rPr>
            <w:rStyle w:val="Hyperlink"/>
            <w:rFonts w:ascii="Calibri" w:hAnsi="Calibri" w:cs="Calibri" w:asciiTheme="minorAscii" w:hAnsiTheme="minorAscii" w:cstheme="minorAscii"/>
            <w:sz w:val="20"/>
            <w:szCs w:val="20"/>
          </w:rPr>
          <w:t>Smartsheet link</w:t>
        </w:r>
      </w:hyperlink>
      <w:r w:rsidRPr="7F80426B" w:rsidR="009B40E5">
        <w:rPr>
          <w:rFonts w:ascii="Calibri" w:hAnsi="Calibri" w:cs="Calibri" w:asciiTheme="minorAscii" w:hAnsiTheme="minorAscii" w:cstheme="minorAscii"/>
          <w:sz w:val="20"/>
          <w:szCs w:val="20"/>
        </w:rPr>
        <w:t xml:space="preserve">  </w:t>
      </w:r>
    </w:p>
    <w:p w:rsidRPr="00097724" w:rsidR="00F4101D" w:rsidP="00A95410" w:rsidRDefault="00F4101D" w14:paraId="632A3693" w14:textId="77777777">
      <w:pPr>
        <w:ind w:left="1080"/>
        <w:rPr>
          <w:rFonts w:asciiTheme="minorHAnsi" w:hAnsiTheme="minorHAnsi" w:cstheme="minorHAnsi"/>
          <w:sz w:val="20"/>
        </w:rPr>
      </w:pPr>
    </w:p>
    <w:p w:rsidRPr="00097724" w:rsidR="00B27808" w:rsidRDefault="00B27808" w14:paraId="349030BE" w14:textId="64B61903">
      <w:pPr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7F80426B" w:rsidR="00B27808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Appendix </w:t>
      </w:r>
      <w:r w:rsidRPr="7F80426B" w:rsidR="004A798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6</w:t>
      </w:r>
      <w:r w:rsidRPr="7F80426B" w:rsidR="00B27808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:</w:t>
      </w:r>
      <w:r w:rsidRPr="7F80426B" w:rsidR="00B27808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</w:t>
      </w:r>
      <w:r w:rsidRPr="7F80426B" w:rsidR="00053B06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>Personnel</w:t>
      </w:r>
      <w:r w:rsidRPr="7F80426B" w:rsidR="002471C5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- </w:t>
      </w:r>
      <w:hyperlink r:id="Rb80abde5c7254533">
        <w:r w:rsidRPr="7F80426B" w:rsidR="009B40E5">
          <w:rPr>
            <w:rStyle w:val="Hyperlink"/>
            <w:rFonts w:ascii="Calibri" w:hAnsi="Calibri" w:cs="Calibri" w:asciiTheme="minorAscii" w:hAnsiTheme="minorAscii" w:cstheme="minorAscii"/>
            <w:sz w:val="20"/>
            <w:szCs w:val="20"/>
          </w:rPr>
          <w:t>Smartsheet link</w:t>
        </w:r>
      </w:hyperlink>
      <w:r w:rsidRPr="7F80426B" w:rsidR="009B40E5">
        <w:rPr>
          <w:rFonts w:ascii="Calibri" w:hAnsi="Calibri" w:cs="Calibri" w:asciiTheme="minorAscii" w:hAnsiTheme="minorAscii" w:cstheme="minorAscii"/>
          <w:sz w:val="20"/>
          <w:szCs w:val="20"/>
        </w:rPr>
        <w:t xml:space="preserve"> </w:t>
      </w:r>
      <w:r w:rsidRPr="7F80426B" w:rsidR="009B40E5">
        <w:rPr>
          <w:rFonts w:ascii="Calibri" w:hAnsi="Calibri" w:cs="Calibri" w:asciiTheme="minorAscii" w:hAnsiTheme="minorAscii" w:cstheme="minorAscii"/>
        </w:rPr>
        <w:t xml:space="preserve"> </w:t>
      </w:r>
    </w:p>
    <w:p w:rsidRPr="00097724" w:rsidR="006D3223" w:rsidP="006D3223" w:rsidRDefault="006D3223" w14:paraId="07139B37" w14:textId="77777777">
      <w:pPr>
        <w:pStyle w:val="ListParagraph"/>
        <w:ind w:left="1440"/>
        <w:rPr>
          <w:rFonts w:asciiTheme="minorHAnsi" w:hAnsiTheme="minorHAnsi" w:cstheme="minorHAnsi"/>
          <w:sz w:val="20"/>
          <w:szCs w:val="20"/>
          <w:highlight w:val="yellow"/>
        </w:rPr>
      </w:pPr>
    </w:p>
    <w:p w:rsidRPr="00097724" w:rsidR="00B27808" w:rsidRDefault="00B27808" w14:paraId="7AFD2E9B" w14:textId="38EA7FE7">
      <w:pPr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7F80426B" w:rsidR="00B27808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 xml:space="preserve">Appendix </w:t>
      </w:r>
      <w:r w:rsidRPr="7F80426B" w:rsidR="004A7981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7</w:t>
      </w:r>
      <w:r w:rsidRPr="7F80426B" w:rsidR="00B27808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:</w:t>
      </w:r>
      <w:r w:rsidRPr="7F80426B" w:rsidR="00B27808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</w:t>
      </w:r>
      <w:r w:rsidRPr="7F80426B" w:rsidR="0097066F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>Space</w:t>
      </w:r>
      <w:r w:rsidRPr="7F80426B" w:rsidR="002471C5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- </w:t>
      </w:r>
      <w:hyperlink r:id="R61d293307a154d12">
        <w:r w:rsidRPr="7F80426B" w:rsidR="009B40E5">
          <w:rPr>
            <w:rStyle w:val="Hyperlink"/>
            <w:rFonts w:ascii="Calibri" w:hAnsi="Calibri" w:cs="Calibri" w:asciiTheme="minorAscii" w:hAnsiTheme="minorAscii" w:cstheme="minorAscii"/>
            <w:sz w:val="20"/>
            <w:szCs w:val="20"/>
          </w:rPr>
          <w:t>Smartsheet link</w:t>
        </w:r>
      </w:hyperlink>
      <w:r w:rsidRPr="7F80426B" w:rsidR="009B40E5">
        <w:rPr>
          <w:rFonts w:ascii="Calibri" w:hAnsi="Calibri" w:cs="Calibri" w:asciiTheme="minorAscii" w:hAnsiTheme="minorAscii" w:cstheme="minorAscii"/>
          <w:sz w:val="20"/>
          <w:szCs w:val="20"/>
        </w:rPr>
        <w:t xml:space="preserve">  </w:t>
      </w:r>
    </w:p>
    <w:p w:rsidR="7F80426B" w:rsidP="7F80426B" w:rsidRDefault="7F80426B" w14:paraId="2B9C78A7" w14:textId="0422DEA2">
      <w:pPr>
        <w:jc w:val="both"/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</w:pPr>
    </w:p>
    <w:p w:rsidRPr="00097724" w:rsidR="00990FEF" w:rsidP="00990FEF" w:rsidRDefault="00990FEF" w14:paraId="6D95D37F" w14:textId="20D8699F">
      <w:pPr>
        <w:numPr>
          <w:ilvl w:val="0"/>
          <w:numId w:val="11"/>
        </w:numPr>
        <w:ind w:left="1080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7F80426B" w:rsidR="00990FEF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u w:val="single"/>
        </w:rPr>
        <w:t>Appendix 8:</w:t>
      </w:r>
      <w:r w:rsidRPr="7F80426B" w:rsidR="00990FEF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</w:rPr>
        <w:t xml:space="preserve"> Capital Equipment - </w:t>
      </w:r>
      <w:hyperlink r:id="Rfdb9a716b60a4826">
        <w:r w:rsidRPr="7F80426B" w:rsidR="00990FEF">
          <w:rPr>
            <w:rStyle w:val="Hyperlink"/>
            <w:rFonts w:ascii="Calibri" w:hAnsi="Calibri" w:cs="Calibri" w:asciiTheme="minorAscii" w:hAnsiTheme="minorAscii" w:cstheme="minorAscii"/>
            <w:sz w:val="20"/>
            <w:szCs w:val="20"/>
          </w:rPr>
          <w:t>Smartsheet link</w:t>
        </w:r>
      </w:hyperlink>
      <w:r w:rsidRPr="7F80426B" w:rsidR="00990FEF">
        <w:rPr>
          <w:rFonts w:ascii="Calibri" w:hAnsi="Calibri" w:cs="Calibri" w:asciiTheme="minorAscii" w:hAnsiTheme="minorAscii" w:cstheme="minorAscii"/>
          <w:sz w:val="20"/>
          <w:szCs w:val="20"/>
        </w:rPr>
        <w:t xml:space="preserve">  </w:t>
      </w:r>
    </w:p>
    <w:p w:rsidRPr="00097724" w:rsidR="00990FEF" w:rsidP="7F80426B" w:rsidRDefault="00990FEF" w14:paraId="48A2BE36" w14:textId="77777777">
      <w:pPr>
        <w:ind w:left="720"/>
        <w:jc w:val="both"/>
        <w:rPr>
          <w:rFonts w:ascii="Calibri" w:hAnsi="Calibri" w:cs="Calibri" w:asciiTheme="minorAscii" w:hAnsiTheme="minorAscii" w:cstheme="minorAscii"/>
          <w:sz w:val="20"/>
          <w:szCs w:val="20"/>
        </w:rPr>
      </w:pPr>
      <w:bookmarkEnd w:id="4"/>
      <w:bookmarkEnd w:id="5"/>
      <w:bookmarkEnd w:id="6"/>
    </w:p>
    <w:bookmarkStart w:name="_Hlk126567506" w:id="7"/>
    <w:bookmarkEnd w:id="7"/>
    <w:p w:rsidRPr="00097724" w:rsidR="005D6EE4" w:rsidP="00455ECA" w:rsidRDefault="005D6EE4" w14:paraId="027621C1" w14:textId="10AE611C">
      <w:pPr>
        <w:tabs>
          <w:tab w:val="left" w:pos="1440"/>
        </w:tabs>
        <w:jc w:val="both"/>
        <w:rPr>
          <w:rFonts w:asciiTheme="minorHAnsi" w:hAnsiTheme="minorHAnsi" w:cstheme="minorHAnsi"/>
          <w:color w:val="000000"/>
          <w:kern w:val="24"/>
          <w:sz w:val="18"/>
          <w:szCs w:val="18"/>
        </w:rPr>
      </w:pPr>
    </w:p>
    <w:p w:rsidRPr="00097724" w:rsidR="00AC2EB6" w:rsidP="00455ECA" w:rsidRDefault="00AC2EB6" w14:paraId="0CD02CD7" w14:textId="77777777">
      <w:pPr>
        <w:tabs>
          <w:tab w:val="left" w:pos="1440"/>
        </w:tabs>
        <w:jc w:val="both"/>
        <w:rPr>
          <w:rFonts w:asciiTheme="minorHAnsi" w:hAnsiTheme="minorHAnsi" w:cstheme="minorHAnsi"/>
          <w:color w:val="000000"/>
          <w:kern w:val="24"/>
          <w:sz w:val="18"/>
          <w:szCs w:val="18"/>
        </w:rPr>
      </w:pPr>
    </w:p>
    <w:p w:rsidRPr="00097724" w:rsidR="005D6EE4" w:rsidP="00455ECA" w:rsidRDefault="005D6EE4" w14:paraId="31213F70" w14:textId="638B763D">
      <w:pPr>
        <w:tabs>
          <w:tab w:val="left" w:pos="1440"/>
        </w:tabs>
        <w:jc w:val="both"/>
        <w:rPr>
          <w:rFonts w:asciiTheme="minorHAnsi" w:hAnsiTheme="minorHAnsi" w:cstheme="minorHAnsi"/>
          <w:color w:val="000000"/>
          <w:kern w:val="24"/>
          <w:sz w:val="18"/>
          <w:szCs w:val="18"/>
        </w:rPr>
      </w:pPr>
    </w:p>
    <w:p w:rsidRPr="00097724" w:rsidR="005D6EE4" w:rsidP="00455ECA" w:rsidRDefault="005D6EE4" w14:paraId="7843F818" w14:textId="77777777">
      <w:pPr>
        <w:tabs>
          <w:tab w:val="left" w:pos="1440"/>
        </w:tabs>
        <w:jc w:val="both"/>
        <w:rPr>
          <w:rFonts w:asciiTheme="minorHAnsi" w:hAnsiTheme="minorHAnsi" w:cstheme="minorHAnsi"/>
          <w:color w:val="000000"/>
          <w:kern w:val="24"/>
          <w:sz w:val="18"/>
          <w:szCs w:val="18"/>
        </w:rPr>
      </w:pPr>
    </w:p>
    <w:sectPr w:rsidRPr="00097724" w:rsidR="005D6EE4" w:rsidSect="00097724">
      <w:headerReference w:type="first" r:id="rId42"/>
      <w:footerReference w:type="first" r:id="rId43"/>
      <w:pgSz w:w="12240" w:h="15840" w:orient="portrait"/>
      <w:pgMar w:top="720" w:right="990" w:bottom="720" w:left="720" w:header="360" w:footer="504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26A07" w:rsidRDefault="00D26A07" w14:paraId="0F480E0F" w14:textId="77777777">
      <w:r>
        <w:separator/>
      </w:r>
    </w:p>
  </w:endnote>
  <w:endnote w:type="continuationSeparator" w:id="0">
    <w:p w:rsidR="00D26A07" w:rsidRDefault="00D26A07" w14:paraId="4E645BE3" w14:textId="77777777">
      <w:r>
        <w:continuationSeparator/>
      </w:r>
    </w:p>
  </w:endnote>
  <w:endnote w:type="continuationNotice" w:id="1">
    <w:p w:rsidR="00D26A07" w:rsidRDefault="00D26A07" w14:paraId="7827A55A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">
    <w:charset w:val="4D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93739" w:rsidRDefault="00393739" w14:paraId="3CB2A9D7" w14:textId="77777777">
    <w:pPr>
      <w:pStyle w:val="Footer"/>
      <w:framePr w:wrap="none" w:hAnchor="margin" w:vAnchor="text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93739" w:rsidRDefault="00393739" w14:paraId="2D2A67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47061A" w:rsidR="00393739" w:rsidP="0047061A" w:rsidRDefault="00393739" w14:paraId="170E27BC" w14:textId="63DC401A">
    <w:pPr>
      <w:pStyle w:val="Footer"/>
      <w:framePr w:wrap="none" w:hAnchor="page" w:vAnchor="text" w:x="6001" w:y="57"/>
      <w:rPr>
        <w:rStyle w:val="PageNumber"/>
        <w:rFonts w:ascii="Arial" w:hAnsi="Arial" w:cs="Arial"/>
        <w:sz w:val="18"/>
        <w:szCs w:val="18"/>
      </w:rPr>
    </w:pPr>
    <w:r w:rsidRPr="0047061A">
      <w:rPr>
        <w:rStyle w:val="PageNumber"/>
        <w:rFonts w:ascii="Arial" w:hAnsi="Arial" w:cs="Arial"/>
        <w:sz w:val="18"/>
        <w:szCs w:val="18"/>
      </w:rPr>
      <w:fldChar w:fldCharType="begin"/>
    </w:r>
    <w:r w:rsidRPr="0047061A">
      <w:rPr>
        <w:rStyle w:val="PageNumber"/>
        <w:rFonts w:ascii="Arial" w:hAnsi="Arial" w:cs="Arial"/>
        <w:sz w:val="18"/>
        <w:szCs w:val="18"/>
      </w:rPr>
      <w:instrText xml:space="preserve">PAGE  </w:instrText>
    </w:r>
    <w:r w:rsidRPr="0047061A">
      <w:rPr>
        <w:rStyle w:val="PageNumber"/>
        <w:rFonts w:ascii="Arial" w:hAnsi="Arial" w:cs="Arial"/>
        <w:sz w:val="18"/>
        <w:szCs w:val="18"/>
      </w:rPr>
      <w:fldChar w:fldCharType="separate"/>
    </w:r>
    <w:r>
      <w:rPr>
        <w:rStyle w:val="PageNumber"/>
        <w:rFonts w:ascii="Arial" w:hAnsi="Arial" w:cs="Arial"/>
        <w:noProof/>
        <w:sz w:val="18"/>
        <w:szCs w:val="18"/>
      </w:rPr>
      <w:t>7</w:t>
    </w:r>
    <w:r w:rsidRPr="0047061A">
      <w:rPr>
        <w:rStyle w:val="PageNumber"/>
        <w:rFonts w:ascii="Arial" w:hAnsi="Arial" w:cs="Arial"/>
        <w:sz w:val="18"/>
        <w:szCs w:val="18"/>
      </w:rPr>
      <w:fldChar w:fldCharType="end"/>
    </w:r>
  </w:p>
  <w:p w:rsidRPr="0047061A" w:rsidR="00393739" w:rsidP="00932529" w:rsidRDefault="53338A25" w14:paraId="348A2705" w14:textId="60A10DB5">
    <w:pPr>
      <w:pStyle w:val="Footer"/>
      <w:tabs>
        <w:tab w:val="clear" w:pos="4320"/>
        <w:tab w:val="clear" w:pos="8640"/>
        <w:tab w:val="center" w:pos="4950"/>
        <w:tab w:val="right" w:pos="10710"/>
      </w:tabs>
      <w:rPr>
        <w:rStyle w:val="PageNumber"/>
        <w:rFonts w:ascii="Arial" w:hAnsi="Arial" w:cs="Arial"/>
        <w:sz w:val="18"/>
        <w:szCs w:val="18"/>
      </w:rPr>
    </w:pPr>
    <w:r>
      <w:t>&lt;</w:t>
    </w:r>
    <w:r w:rsidRPr="53338A25">
      <w:rPr>
        <w:rFonts w:ascii="Arial" w:hAnsi="Arial" w:cs="Arial"/>
        <w:sz w:val="18"/>
        <w:szCs w:val="18"/>
      </w:rPr>
      <w:t>Core NAME&gt;</w:t>
    </w:r>
    <w:r w:rsidR="00393739">
      <w:tab/>
    </w:r>
    <w:r w:rsidR="00393739">
      <w:tab/>
    </w:r>
    <w:r w:rsidRPr="53338A25">
      <w:rPr>
        <w:rFonts w:ascii="Arial" w:hAnsi="Arial" w:cs="Arial"/>
        <w:sz w:val="18"/>
        <w:szCs w:val="18"/>
      </w:rPr>
      <w:t>Due 5/1/2026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6FF5358A" w:rsidP="6FF5358A" w:rsidRDefault="6FF5358A" w14:paraId="6411D3AB" w14:textId="3B837ACF">
    <w:pPr>
      <w:pStyle w:val="Footer"/>
      <w:tabs>
        <w:tab w:val="clear" w:pos="4320"/>
        <w:tab w:val="clear" w:pos="8640"/>
        <w:tab w:val="center" w:pos="5040"/>
        <w:tab w:val="right" w:pos="10800"/>
      </w:tabs>
      <w:rPr>
        <w:rFonts w:ascii="Arial" w:hAnsi="Arial" w:cs="Arial"/>
        <w:sz w:val="18"/>
        <w:szCs w:val="18"/>
      </w:rPr>
    </w:pPr>
  </w:p>
  <w:p w:rsidR="00393739" w:rsidP="007E081B" w:rsidRDefault="00393739" w14:paraId="5029765C" w14:textId="0909D17C">
    <w:pPr>
      <w:pStyle w:val="Footer"/>
      <w:tabs>
        <w:tab w:val="clear" w:pos="4320"/>
        <w:tab w:val="clear" w:pos="8640"/>
        <w:tab w:val="center" w:pos="5040"/>
        <w:tab w:val="right" w:pos="10800"/>
      </w:tabs>
    </w:pPr>
    <w:r>
      <w:rPr>
        <w:rFonts w:ascii="Arial" w:hAnsi="Arial" w:cs="Arial"/>
        <w:sz w:val="18"/>
        <w:szCs w:val="18"/>
      </w:rPr>
      <w:tab/>
    </w:r>
    <w:r w:rsidR="6FF5358A">
      <w:rPr>
        <w:rFonts w:ascii="Arial" w:hAnsi="Arial" w:cs="Arial"/>
        <w:sz w:val="18"/>
        <w:szCs w:val="18"/>
      </w:rPr>
      <w:t>Due 5/1/2026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47061A" w:rsidR="001332FB" w:rsidP="0047061A" w:rsidRDefault="53338A25" w14:paraId="481080FD" w14:textId="01FDEF7C">
    <w:pPr>
      <w:pStyle w:val="Footer"/>
      <w:tabs>
        <w:tab w:val="clear" w:pos="4320"/>
        <w:tab w:val="clear" w:pos="8640"/>
        <w:tab w:val="center" w:pos="5040"/>
        <w:tab w:val="right" w:pos="10800"/>
      </w:tabs>
      <w:rPr>
        <w:rFonts w:ascii="Arial" w:hAnsi="Arial" w:cs="Arial"/>
        <w:sz w:val="18"/>
        <w:szCs w:val="18"/>
      </w:rPr>
    </w:pPr>
    <w:r w:rsidRPr="53338A25">
      <w:rPr>
        <w:rFonts w:ascii="Arial" w:hAnsi="Arial" w:cs="Arial"/>
        <w:sz w:val="18"/>
        <w:szCs w:val="18"/>
      </w:rPr>
      <w:t>&lt;Core Name&gt;</w:t>
    </w:r>
    <w:r w:rsidR="00393739">
      <w:tab/>
    </w:r>
    <w:r w:rsidR="00393739">
      <w:tab/>
    </w:r>
    <w:r w:rsidRPr="53338A25">
      <w:rPr>
        <w:rFonts w:ascii="Arial" w:hAnsi="Arial" w:cs="Arial"/>
        <w:sz w:val="18"/>
        <w:szCs w:val="18"/>
      </w:rPr>
      <w:t>Due 5/1/2026</w:t>
    </w:r>
  </w:p>
  <w:p w:rsidR="00393739" w:rsidRDefault="00393739" w14:paraId="556616E3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26A07" w:rsidRDefault="00D26A07" w14:paraId="662D7688" w14:textId="77777777">
      <w:r>
        <w:separator/>
      </w:r>
    </w:p>
  </w:footnote>
  <w:footnote w:type="continuationSeparator" w:id="0">
    <w:p w:rsidR="00D26A07" w:rsidRDefault="00D26A07" w14:paraId="38DFB5E1" w14:textId="77777777">
      <w:r>
        <w:continuationSeparator/>
      </w:r>
    </w:p>
  </w:footnote>
  <w:footnote w:type="continuationNotice" w:id="1">
    <w:p w:rsidR="00D26A07" w:rsidRDefault="00D26A07" w14:paraId="3D83E456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93739" w:rsidP="0047061A" w:rsidRDefault="00393739" w14:paraId="6C7934A5" w14:textId="3FCFA7AB">
    <w:pPr>
      <w:pStyle w:val="Header"/>
      <w:framePr w:wrap="none" w:hAnchor="margin" w:vAnchor="text" w:xAlign="center" w:y="1"/>
      <w:rPr>
        <w:rStyle w:val="PageNumber"/>
        <w:sz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56EC2">
      <w:rPr>
        <w:rStyle w:val="PageNumber"/>
        <w:noProof/>
      </w:rPr>
      <w:t>1</w:t>
    </w:r>
    <w:r>
      <w:rPr>
        <w:rStyle w:val="PageNumber"/>
      </w:rPr>
      <w:fldChar w:fldCharType="end"/>
    </w:r>
  </w:p>
  <w:p w:rsidR="00393739" w:rsidRDefault="00393739" w14:paraId="00E58A5E" w14:textId="7777777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93739" w:rsidRDefault="00393739" w14:paraId="0DDFB5AA" w14:textId="77777777">
    <w:pPr>
      <w:pStyle w:val="Header"/>
      <w:tabs>
        <w:tab w:val="clear" w:pos="4320"/>
        <w:tab w:val="clear" w:pos="8640"/>
        <w:tab w:val="left" w:pos="1031"/>
      </w:tabs>
      <w:ind w:right="360"/>
      <w:rPr>
        <w:sz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6FF5358A" w:rsidTr="6FF5358A" w14:paraId="2B43DF51" w14:textId="77777777">
      <w:trPr>
        <w:trHeight w:val="300"/>
      </w:trPr>
      <w:tc>
        <w:tcPr>
          <w:tcW w:w="3600" w:type="dxa"/>
        </w:tcPr>
        <w:p w:rsidR="6FF5358A" w:rsidP="6FF5358A" w:rsidRDefault="6FF5358A" w14:paraId="16C7FDCD" w14:textId="131A498D">
          <w:pPr>
            <w:pStyle w:val="Header"/>
            <w:ind w:left="-115"/>
          </w:pPr>
        </w:p>
      </w:tc>
      <w:tc>
        <w:tcPr>
          <w:tcW w:w="3600" w:type="dxa"/>
        </w:tcPr>
        <w:p w:rsidR="6FF5358A" w:rsidP="6FF5358A" w:rsidRDefault="6FF5358A" w14:paraId="2075CF5A" w14:textId="6E3C27F5">
          <w:pPr>
            <w:pStyle w:val="Header"/>
            <w:jc w:val="center"/>
          </w:pPr>
        </w:p>
      </w:tc>
      <w:tc>
        <w:tcPr>
          <w:tcW w:w="3600" w:type="dxa"/>
        </w:tcPr>
        <w:p w:rsidR="6FF5358A" w:rsidP="6FF5358A" w:rsidRDefault="6FF5358A" w14:paraId="46C71506" w14:textId="79203D9A">
          <w:pPr>
            <w:pStyle w:val="Header"/>
            <w:ind w:right="-115"/>
            <w:jc w:val="right"/>
          </w:pPr>
        </w:p>
      </w:tc>
    </w:tr>
  </w:tbl>
  <w:p w:rsidR="6FF5358A" w:rsidP="6FF5358A" w:rsidRDefault="6FF5358A" w14:paraId="6EAB1D3B" w14:textId="754C985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10"/>
      <w:gridCol w:w="3510"/>
      <w:gridCol w:w="3510"/>
    </w:tblGrid>
    <w:tr w:rsidR="6FF5358A" w:rsidTr="6FF5358A" w14:paraId="01115466" w14:textId="77777777">
      <w:trPr>
        <w:trHeight w:val="300"/>
      </w:trPr>
      <w:tc>
        <w:tcPr>
          <w:tcW w:w="3510" w:type="dxa"/>
        </w:tcPr>
        <w:p w:rsidR="6FF5358A" w:rsidP="6FF5358A" w:rsidRDefault="6FF5358A" w14:paraId="1833E648" w14:textId="2476B613">
          <w:pPr>
            <w:pStyle w:val="Header"/>
            <w:ind w:left="-115"/>
          </w:pPr>
        </w:p>
      </w:tc>
      <w:tc>
        <w:tcPr>
          <w:tcW w:w="3510" w:type="dxa"/>
        </w:tcPr>
        <w:p w:rsidR="6FF5358A" w:rsidP="6FF5358A" w:rsidRDefault="6FF5358A" w14:paraId="43549008" w14:textId="5CF70D12">
          <w:pPr>
            <w:pStyle w:val="Header"/>
            <w:jc w:val="center"/>
          </w:pPr>
        </w:p>
      </w:tc>
      <w:tc>
        <w:tcPr>
          <w:tcW w:w="3510" w:type="dxa"/>
        </w:tcPr>
        <w:p w:rsidR="6FF5358A" w:rsidP="6FF5358A" w:rsidRDefault="6FF5358A" w14:paraId="46AD78A1" w14:textId="65BCDDC2">
          <w:pPr>
            <w:pStyle w:val="Header"/>
            <w:ind w:right="-115"/>
            <w:jc w:val="right"/>
          </w:pPr>
        </w:p>
      </w:tc>
    </w:tr>
  </w:tbl>
  <w:p w:rsidR="6FF5358A" w:rsidP="6FF5358A" w:rsidRDefault="6FF5358A" w14:paraId="1636EE08" w14:textId="62A31E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B2FD0"/>
    <w:multiLevelType w:val="hybridMultilevel"/>
    <w:tmpl w:val="CDF252F2"/>
    <w:lvl w:ilvl="0" w:tplc="D60411A6">
      <w:start w:val="1"/>
      <w:numFmt w:val="decimal"/>
      <w:lvlText w:val="%1."/>
      <w:lvlJc w:val="left"/>
      <w:pPr>
        <w:ind w:left="144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119E2570">
      <w:start w:val="1"/>
      <w:numFmt w:val="lowerLetter"/>
      <w:lvlText w:val="%3."/>
      <w:lvlJc w:val="left"/>
      <w:pPr>
        <w:ind w:left="2160" w:hanging="360"/>
      </w:pPr>
      <w:rPr>
        <w:b w:val="0"/>
      </w:rPr>
    </w:lvl>
    <w:lvl w:ilvl="3" w:tplc="86306C0E">
      <w:start w:val="1"/>
      <w:numFmt w:val="lowerLetter"/>
      <w:lvlText w:val="%4."/>
      <w:lvlJc w:val="left"/>
      <w:pPr>
        <w:ind w:left="216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0F144E"/>
    <w:multiLevelType w:val="hybridMultilevel"/>
    <w:tmpl w:val="995254EA"/>
    <w:lvl w:ilvl="0" w:tplc="04090019">
      <w:start w:val="1"/>
      <w:numFmt w:val="lowerLetter"/>
      <w:lvlText w:val="%1."/>
      <w:lvlJc w:val="left"/>
      <w:pPr>
        <w:ind w:left="2160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5A5C75"/>
    <w:multiLevelType w:val="hybridMultilevel"/>
    <w:tmpl w:val="B69C030C"/>
    <w:lvl w:ilvl="0" w:tplc="0409001B">
      <w:start w:val="1"/>
      <w:numFmt w:val="lowerRoman"/>
      <w:lvlText w:val="%1."/>
      <w:lvlJc w:val="right"/>
      <w:pPr>
        <w:ind w:left="2880" w:hanging="360"/>
      </w:pPr>
    </w:lvl>
    <w:lvl w:ilvl="1" w:tplc="04090019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24662407"/>
    <w:multiLevelType w:val="hybridMultilevel"/>
    <w:tmpl w:val="4EE86BD8"/>
    <w:lvl w:ilvl="0" w:tplc="C1BE3422">
      <w:start w:val="8"/>
      <w:numFmt w:val="upperLetter"/>
      <w:pStyle w:val="Heading7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57C4E02"/>
    <w:multiLevelType w:val="hybridMultilevel"/>
    <w:tmpl w:val="A1502922"/>
    <w:lvl w:ilvl="0" w:tplc="FFFFFFFF">
      <w:start w:val="1"/>
      <w:numFmt w:val="decimal"/>
      <w:lvlText w:val="%1."/>
      <w:lvlJc w:val="left"/>
      <w:pPr>
        <w:ind w:left="1800" w:hanging="360"/>
      </w:pPr>
      <w:rPr>
        <w:b/>
        <w:i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360"/>
      </w:pPr>
    </w:lvl>
    <w:lvl w:ilvl="3" w:tplc="0409001B">
      <w:start w:val="1"/>
      <w:numFmt w:val="lowerRoman"/>
      <w:lvlText w:val="%4."/>
      <w:lvlJc w:val="right"/>
      <w:pPr>
        <w:ind w:left="2160" w:hanging="360"/>
      </w:pPr>
    </w:lvl>
    <w:lvl w:ilvl="4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B245AD"/>
    <w:multiLevelType w:val="hybridMultilevel"/>
    <w:tmpl w:val="733C5062"/>
    <w:lvl w:ilvl="0" w:tplc="0409001B">
      <w:start w:val="1"/>
      <w:numFmt w:val="lowerRoman"/>
      <w:lvlText w:val="%1."/>
      <w:lvlJc w:val="right"/>
      <w:pPr>
        <w:ind w:left="28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hint="default" w:ascii="Wingdings" w:hAnsi="Wingdings"/>
      </w:rPr>
    </w:lvl>
  </w:abstractNum>
  <w:abstractNum w:abstractNumId="6" w15:restartNumberingAfterBreak="0">
    <w:nsid w:val="2C783DF2"/>
    <w:multiLevelType w:val="hybridMultilevel"/>
    <w:tmpl w:val="3C784C96"/>
    <w:lvl w:ilvl="0" w:tplc="87868A7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12905D7"/>
    <w:multiLevelType w:val="hybridMultilevel"/>
    <w:tmpl w:val="6C46316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4B10BB8"/>
    <w:multiLevelType w:val="hybridMultilevel"/>
    <w:tmpl w:val="C9BCEA78"/>
    <w:lvl w:ilvl="0" w:tplc="2C122FF4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9882584C">
      <w:start w:val="1"/>
      <w:numFmt w:val="lowerLetter"/>
      <w:lvlText w:val="%2."/>
      <w:lvlJc w:val="left"/>
      <w:pPr>
        <w:ind w:left="216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5EA695E"/>
    <w:multiLevelType w:val="hybridMultilevel"/>
    <w:tmpl w:val="BAB2EF5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Palatino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Palatino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Palatino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0" w15:restartNumberingAfterBreak="0">
    <w:nsid w:val="546C094B"/>
    <w:multiLevelType w:val="hybridMultilevel"/>
    <w:tmpl w:val="6966FCA6"/>
    <w:lvl w:ilvl="0" w:tplc="39FA86AE">
      <w:start w:val="1"/>
      <w:numFmt w:val="decimal"/>
      <w:lvlText w:val="%1."/>
      <w:lvlJc w:val="left"/>
      <w:pPr>
        <w:ind w:left="1440" w:hanging="360"/>
      </w:pPr>
      <w:rPr>
        <w:rFonts w:hint="default" w:ascii="Arial" w:hAnsi="Arial" w:cs="Arial"/>
        <w:b/>
        <w:i w:val="0"/>
      </w:rPr>
    </w:lvl>
    <w:lvl w:ilvl="1" w:tplc="9EBAD0CC">
      <w:start w:val="1"/>
      <w:numFmt w:val="lowerLetter"/>
      <w:lvlText w:val="%2."/>
      <w:lvlJc w:val="left"/>
      <w:pPr>
        <w:ind w:left="1440" w:hanging="360"/>
      </w:pPr>
      <w:rPr>
        <w:rFonts w:hint="default" w:ascii="Arial" w:hAnsi="Arial" w:cs="Arial"/>
        <w:b w:val="0"/>
        <w:sz w:val="20"/>
        <w:szCs w:val="20"/>
      </w:rPr>
    </w:lvl>
    <w:lvl w:ilvl="2" w:tplc="FFFFFFFF">
      <w:start w:val="1"/>
      <w:numFmt w:val="lowerLetter"/>
      <w:lvlText w:val="%3."/>
      <w:lvlJc w:val="left"/>
      <w:pPr>
        <w:ind w:left="2160" w:hanging="360"/>
      </w:pPr>
      <w:rPr>
        <w:b w:val="0"/>
      </w:rPr>
    </w:lvl>
    <w:lvl w:ilvl="3" w:tplc="FFFFFFFF">
      <w:start w:val="1"/>
      <w:numFmt w:val="lowerLetter"/>
      <w:lvlText w:val="%4."/>
      <w:lvlJc w:val="left"/>
      <w:pPr>
        <w:ind w:left="2160" w:hanging="360"/>
      </w:pPr>
      <w:rPr>
        <w:b w:val="0"/>
      </w:r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8FB5DC8"/>
    <w:multiLevelType w:val="singleLevel"/>
    <w:tmpl w:val="C142AB4E"/>
    <w:lvl w:ilvl="0">
      <w:start w:val="1"/>
      <w:numFmt w:val="upperLetter"/>
      <w:pStyle w:val="Heading3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</w:abstractNum>
  <w:abstractNum w:abstractNumId="12" w15:restartNumberingAfterBreak="0">
    <w:nsid w:val="615661AA"/>
    <w:multiLevelType w:val="hybridMultilevel"/>
    <w:tmpl w:val="82FC88CA"/>
    <w:lvl w:ilvl="0" w:tplc="E4448F6C">
      <w:start w:val="1"/>
      <w:numFmt w:val="decimal"/>
      <w:lvlText w:val="%1."/>
      <w:lvlJc w:val="left"/>
      <w:pPr>
        <w:ind w:left="1440" w:hanging="360"/>
      </w:pPr>
      <w:rPr>
        <w:b/>
        <w:i w:val="0"/>
      </w:rPr>
    </w:lvl>
    <w:lvl w:ilvl="1" w:tplc="093A713A">
      <w:start w:val="1"/>
      <w:numFmt w:val="lowerLetter"/>
      <w:lvlText w:val="%2."/>
      <w:lvlJc w:val="left"/>
      <w:pPr>
        <w:ind w:left="1530" w:hanging="360"/>
      </w:pPr>
      <w:rPr>
        <w:rFonts w:hint="default" w:ascii="Arial" w:hAnsi="Arial" w:cs="Arial"/>
        <w:b w:val="0"/>
        <w:i w:val="0"/>
        <w:iCs/>
        <w:sz w:val="20"/>
        <w:szCs w:val="20"/>
      </w:rPr>
    </w:lvl>
    <w:lvl w:ilvl="2" w:tplc="2D30D828">
      <w:start w:val="1"/>
      <w:numFmt w:val="lowerRoman"/>
      <w:lvlText w:val="%3."/>
      <w:lvlJc w:val="right"/>
      <w:pPr>
        <w:ind w:left="2880" w:hanging="180"/>
      </w:pPr>
      <w:rPr>
        <w:b w:val="0"/>
        <w:bCs/>
        <w:i w:val="0"/>
        <w:iCs/>
      </w:r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6D31FAF"/>
    <w:multiLevelType w:val="hybridMultilevel"/>
    <w:tmpl w:val="FFFFFFFF"/>
    <w:lvl w:ilvl="0" w:tplc="F514916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2E2DB7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D38229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DE8AB7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13C8B7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9FA995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EE83F8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A68633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3CE845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517379E"/>
    <w:multiLevelType w:val="hybridMultilevel"/>
    <w:tmpl w:val="CB121682"/>
    <w:lvl w:ilvl="0" w:tplc="FE06C3B4">
      <w:start w:val="1"/>
      <w:numFmt w:val="upperLetter"/>
      <w:lvlText w:val="%1."/>
      <w:lvlJc w:val="left"/>
      <w:pPr>
        <w:ind w:left="1080" w:hanging="360"/>
      </w:pPr>
      <w:rPr>
        <w:rFonts w:ascii="Arial" w:hAnsi="Arial" w:eastAsia="Times New Roman" w:cs="Arial"/>
        <w:b/>
        <w:sz w:val="28"/>
        <w:szCs w:val="28"/>
      </w:rPr>
    </w:lvl>
    <w:lvl w:ilvl="1" w:tplc="C316A17E">
      <w:start w:val="1"/>
      <w:numFmt w:val="lowerLetter"/>
      <w:lvlText w:val="%2."/>
      <w:lvlJc w:val="left"/>
      <w:pPr>
        <w:ind w:left="-360" w:hanging="360"/>
      </w:pPr>
      <w:rPr>
        <w:rFonts w:ascii="Arial" w:hAnsi="Arial" w:eastAsia="Times New Roman" w:cs="Arial"/>
      </w:rPr>
    </w:lvl>
    <w:lvl w:ilvl="2" w:tplc="0409001B">
      <w:start w:val="1"/>
      <w:numFmt w:val="lowerRoman"/>
      <w:lvlText w:val="%3."/>
      <w:lvlJc w:val="right"/>
      <w:pPr>
        <w:ind w:left="360" w:hanging="180"/>
      </w:pPr>
    </w:lvl>
    <w:lvl w:ilvl="3" w:tplc="0409000F">
      <w:start w:val="1"/>
      <w:numFmt w:val="decimal"/>
      <w:lvlText w:val="%4."/>
      <w:lvlJc w:val="left"/>
      <w:pPr>
        <w:ind w:left="1080" w:hanging="360"/>
      </w:pPr>
    </w:lvl>
    <w:lvl w:ilvl="4" w:tplc="FAB200F0">
      <w:start w:val="1"/>
      <w:numFmt w:val="lowerLetter"/>
      <w:lvlText w:val="%5."/>
      <w:lvlJc w:val="left"/>
      <w:pPr>
        <w:ind w:left="2160" w:hanging="360"/>
      </w:pPr>
      <w:rPr>
        <w:b w:val="0"/>
      </w:rPr>
    </w:lvl>
    <w:lvl w:ilvl="5" w:tplc="0409001B">
      <w:start w:val="1"/>
      <w:numFmt w:val="lowerRoman"/>
      <w:lvlText w:val="%6."/>
      <w:lvlJc w:val="right"/>
      <w:pPr>
        <w:ind w:left="2520" w:hanging="180"/>
      </w:pPr>
    </w:lvl>
    <w:lvl w:ilvl="6" w:tplc="B50077DC">
      <w:start w:val="1"/>
      <w:numFmt w:val="lowerRoman"/>
      <w:lvlText w:val="%7)"/>
      <w:lvlJc w:val="left"/>
      <w:pPr>
        <w:ind w:left="3600" w:hanging="72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ind w:left="3960" w:hanging="360"/>
      </w:pPr>
    </w:lvl>
    <w:lvl w:ilvl="8" w:tplc="0409001B" w:tentative="1">
      <w:start w:val="1"/>
      <w:numFmt w:val="lowerRoman"/>
      <w:lvlText w:val="%9."/>
      <w:lvlJc w:val="right"/>
      <w:pPr>
        <w:ind w:left="4680" w:hanging="180"/>
      </w:pPr>
    </w:lvl>
  </w:abstractNum>
  <w:num w:numId="1" w16cid:durableId="1139810135">
    <w:abstractNumId w:val="13"/>
  </w:num>
  <w:num w:numId="2" w16cid:durableId="2006668809">
    <w:abstractNumId w:val="11"/>
  </w:num>
  <w:num w:numId="3" w16cid:durableId="2013143948">
    <w:abstractNumId w:val="3"/>
  </w:num>
  <w:num w:numId="4" w16cid:durableId="284196023">
    <w:abstractNumId w:val="14"/>
  </w:num>
  <w:num w:numId="5" w16cid:durableId="2079135987">
    <w:abstractNumId w:val="9"/>
  </w:num>
  <w:num w:numId="6" w16cid:durableId="240212204">
    <w:abstractNumId w:val="0"/>
  </w:num>
  <w:num w:numId="7" w16cid:durableId="2030715609">
    <w:abstractNumId w:val="1"/>
  </w:num>
  <w:num w:numId="8" w16cid:durableId="2058236257">
    <w:abstractNumId w:val="12"/>
  </w:num>
  <w:num w:numId="9" w16cid:durableId="613027285">
    <w:abstractNumId w:val="8"/>
  </w:num>
  <w:num w:numId="10" w16cid:durableId="778528686">
    <w:abstractNumId w:val="6"/>
  </w:num>
  <w:num w:numId="11" w16cid:durableId="1820883773">
    <w:abstractNumId w:val="4"/>
  </w:num>
  <w:num w:numId="12" w16cid:durableId="862747584">
    <w:abstractNumId w:val="10"/>
  </w:num>
  <w:num w:numId="13" w16cid:durableId="160314859">
    <w:abstractNumId w:val="7"/>
  </w:num>
  <w:num w:numId="14" w16cid:durableId="241449691">
    <w:abstractNumId w:val="5"/>
  </w:num>
  <w:num w:numId="15" w16cid:durableId="477889096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trackRevisions w:val="false"/>
  <w:documentProtection w:edit="readOnly" w:enforcement="0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0ByIjc1MDIzNzYyUdpeDU4uLM/DyQAkPLWgDX8KVTLQAAAA=="/>
  </w:docVars>
  <w:rsids>
    <w:rsidRoot w:val="001A5005"/>
    <w:rsid w:val="00000942"/>
    <w:rsid w:val="00001396"/>
    <w:rsid w:val="00002D21"/>
    <w:rsid w:val="00003E99"/>
    <w:rsid w:val="000042CF"/>
    <w:rsid w:val="000054C2"/>
    <w:rsid w:val="00011282"/>
    <w:rsid w:val="0001226E"/>
    <w:rsid w:val="0001247D"/>
    <w:rsid w:val="00013388"/>
    <w:rsid w:val="000138A7"/>
    <w:rsid w:val="00014508"/>
    <w:rsid w:val="00017D75"/>
    <w:rsid w:val="00020630"/>
    <w:rsid w:val="00020BA8"/>
    <w:rsid w:val="00020C3D"/>
    <w:rsid w:val="00020FC7"/>
    <w:rsid w:val="00021423"/>
    <w:rsid w:val="00024AB4"/>
    <w:rsid w:val="00025731"/>
    <w:rsid w:val="00025F70"/>
    <w:rsid w:val="00026614"/>
    <w:rsid w:val="00026F4C"/>
    <w:rsid w:val="0002747D"/>
    <w:rsid w:val="00027656"/>
    <w:rsid w:val="000313F6"/>
    <w:rsid w:val="000339FA"/>
    <w:rsid w:val="00034713"/>
    <w:rsid w:val="000347D8"/>
    <w:rsid w:val="000348CE"/>
    <w:rsid w:val="00034C84"/>
    <w:rsid w:val="00035166"/>
    <w:rsid w:val="000355E2"/>
    <w:rsid w:val="00035C42"/>
    <w:rsid w:val="000361BE"/>
    <w:rsid w:val="00036382"/>
    <w:rsid w:val="00036551"/>
    <w:rsid w:val="000376CC"/>
    <w:rsid w:val="00040262"/>
    <w:rsid w:val="0004046E"/>
    <w:rsid w:val="00042C34"/>
    <w:rsid w:val="000431FD"/>
    <w:rsid w:val="00043345"/>
    <w:rsid w:val="000439FC"/>
    <w:rsid w:val="0004415D"/>
    <w:rsid w:val="00045BDD"/>
    <w:rsid w:val="00045E02"/>
    <w:rsid w:val="000469CC"/>
    <w:rsid w:val="0004786B"/>
    <w:rsid w:val="000532E8"/>
    <w:rsid w:val="00053B06"/>
    <w:rsid w:val="00054C2F"/>
    <w:rsid w:val="000557F6"/>
    <w:rsid w:val="000569D9"/>
    <w:rsid w:val="000577D5"/>
    <w:rsid w:val="0006295E"/>
    <w:rsid w:val="00062A78"/>
    <w:rsid w:val="00065BCE"/>
    <w:rsid w:val="00070B26"/>
    <w:rsid w:val="0007252F"/>
    <w:rsid w:val="0007312B"/>
    <w:rsid w:val="0007361F"/>
    <w:rsid w:val="00073F7C"/>
    <w:rsid w:val="000748E6"/>
    <w:rsid w:val="000758A7"/>
    <w:rsid w:val="00075E16"/>
    <w:rsid w:val="000770C8"/>
    <w:rsid w:val="00080931"/>
    <w:rsid w:val="000818DC"/>
    <w:rsid w:val="00081A2B"/>
    <w:rsid w:val="00083715"/>
    <w:rsid w:val="00083964"/>
    <w:rsid w:val="00084767"/>
    <w:rsid w:val="00084AA7"/>
    <w:rsid w:val="00085128"/>
    <w:rsid w:val="00090808"/>
    <w:rsid w:val="00094584"/>
    <w:rsid w:val="0009586A"/>
    <w:rsid w:val="00096C2A"/>
    <w:rsid w:val="00097724"/>
    <w:rsid w:val="000A0D8A"/>
    <w:rsid w:val="000A1ECC"/>
    <w:rsid w:val="000A3C9C"/>
    <w:rsid w:val="000A4F0B"/>
    <w:rsid w:val="000A7197"/>
    <w:rsid w:val="000A72C0"/>
    <w:rsid w:val="000B2412"/>
    <w:rsid w:val="000B3663"/>
    <w:rsid w:val="000B569A"/>
    <w:rsid w:val="000B5859"/>
    <w:rsid w:val="000B77F0"/>
    <w:rsid w:val="000C04F1"/>
    <w:rsid w:val="000C0582"/>
    <w:rsid w:val="000C26DA"/>
    <w:rsid w:val="000C3F0F"/>
    <w:rsid w:val="000C475C"/>
    <w:rsid w:val="000C4CF2"/>
    <w:rsid w:val="000C63AE"/>
    <w:rsid w:val="000C7956"/>
    <w:rsid w:val="000D0654"/>
    <w:rsid w:val="000D06A2"/>
    <w:rsid w:val="000D10D3"/>
    <w:rsid w:val="000D41F8"/>
    <w:rsid w:val="000D48E7"/>
    <w:rsid w:val="000D60E6"/>
    <w:rsid w:val="000D64D4"/>
    <w:rsid w:val="000D685D"/>
    <w:rsid w:val="000D72BF"/>
    <w:rsid w:val="000E0EA8"/>
    <w:rsid w:val="000E10E2"/>
    <w:rsid w:val="000E15E4"/>
    <w:rsid w:val="000E16AA"/>
    <w:rsid w:val="000E2213"/>
    <w:rsid w:val="000E301D"/>
    <w:rsid w:val="000E3EFC"/>
    <w:rsid w:val="000E4042"/>
    <w:rsid w:val="000E421A"/>
    <w:rsid w:val="000E5D7B"/>
    <w:rsid w:val="000E76C8"/>
    <w:rsid w:val="000F14C9"/>
    <w:rsid w:val="000F4024"/>
    <w:rsid w:val="000F433D"/>
    <w:rsid w:val="000F5415"/>
    <w:rsid w:val="000F57EA"/>
    <w:rsid w:val="000F5BCD"/>
    <w:rsid w:val="000F7C76"/>
    <w:rsid w:val="00101BB0"/>
    <w:rsid w:val="00101F26"/>
    <w:rsid w:val="00103BA7"/>
    <w:rsid w:val="001074BA"/>
    <w:rsid w:val="00107C96"/>
    <w:rsid w:val="001109A8"/>
    <w:rsid w:val="00110C07"/>
    <w:rsid w:val="00110F9A"/>
    <w:rsid w:val="00111EBE"/>
    <w:rsid w:val="001121CE"/>
    <w:rsid w:val="00112CCF"/>
    <w:rsid w:val="00114730"/>
    <w:rsid w:val="00114E56"/>
    <w:rsid w:val="00114ECC"/>
    <w:rsid w:val="00115A46"/>
    <w:rsid w:val="00116084"/>
    <w:rsid w:val="00117AEF"/>
    <w:rsid w:val="00120765"/>
    <w:rsid w:val="0012497D"/>
    <w:rsid w:val="001255B7"/>
    <w:rsid w:val="00126AD1"/>
    <w:rsid w:val="00127959"/>
    <w:rsid w:val="0013163E"/>
    <w:rsid w:val="00131E4F"/>
    <w:rsid w:val="001332FB"/>
    <w:rsid w:val="001355A1"/>
    <w:rsid w:val="00136B4E"/>
    <w:rsid w:val="00140E85"/>
    <w:rsid w:val="00141504"/>
    <w:rsid w:val="00142A60"/>
    <w:rsid w:val="00142C26"/>
    <w:rsid w:val="00142FCF"/>
    <w:rsid w:val="0014358D"/>
    <w:rsid w:val="00147CAF"/>
    <w:rsid w:val="00150269"/>
    <w:rsid w:val="00151AD5"/>
    <w:rsid w:val="0015227C"/>
    <w:rsid w:val="00152A41"/>
    <w:rsid w:val="00152C40"/>
    <w:rsid w:val="00152DD8"/>
    <w:rsid w:val="00153C68"/>
    <w:rsid w:val="00156EF4"/>
    <w:rsid w:val="00157E01"/>
    <w:rsid w:val="0016048A"/>
    <w:rsid w:val="001609B2"/>
    <w:rsid w:val="00162104"/>
    <w:rsid w:val="00162F8F"/>
    <w:rsid w:val="00163BAC"/>
    <w:rsid w:val="001653D9"/>
    <w:rsid w:val="001658B4"/>
    <w:rsid w:val="00173A16"/>
    <w:rsid w:val="00173BD6"/>
    <w:rsid w:val="00183B40"/>
    <w:rsid w:val="001846DE"/>
    <w:rsid w:val="001853D2"/>
    <w:rsid w:val="00185A7C"/>
    <w:rsid w:val="00186BCE"/>
    <w:rsid w:val="001870B1"/>
    <w:rsid w:val="001871A5"/>
    <w:rsid w:val="00190A25"/>
    <w:rsid w:val="001914D9"/>
    <w:rsid w:val="00191822"/>
    <w:rsid w:val="001918A1"/>
    <w:rsid w:val="0019290D"/>
    <w:rsid w:val="001938FA"/>
    <w:rsid w:val="001941E5"/>
    <w:rsid w:val="00195293"/>
    <w:rsid w:val="00195479"/>
    <w:rsid w:val="001A0F4C"/>
    <w:rsid w:val="001A1EED"/>
    <w:rsid w:val="001A1F90"/>
    <w:rsid w:val="001A240F"/>
    <w:rsid w:val="001A5005"/>
    <w:rsid w:val="001A57CC"/>
    <w:rsid w:val="001A785F"/>
    <w:rsid w:val="001A7BA3"/>
    <w:rsid w:val="001B065D"/>
    <w:rsid w:val="001B4B85"/>
    <w:rsid w:val="001B61CE"/>
    <w:rsid w:val="001B66F5"/>
    <w:rsid w:val="001C0787"/>
    <w:rsid w:val="001C09AE"/>
    <w:rsid w:val="001C25BE"/>
    <w:rsid w:val="001C3016"/>
    <w:rsid w:val="001C5C82"/>
    <w:rsid w:val="001C61E4"/>
    <w:rsid w:val="001C7337"/>
    <w:rsid w:val="001D1802"/>
    <w:rsid w:val="001D32C8"/>
    <w:rsid w:val="001D3506"/>
    <w:rsid w:val="001D52E2"/>
    <w:rsid w:val="001D59F7"/>
    <w:rsid w:val="001D66EF"/>
    <w:rsid w:val="001E3835"/>
    <w:rsid w:val="001E4566"/>
    <w:rsid w:val="001E4831"/>
    <w:rsid w:val="001E4AA3"/>
    <w:rsid w:val="001E5D89"/>
    <w:rsid w:val="001E6674"/>
    <w:rsid w:val="001E775E"/>
    <w:rsid w:val="001E7985"/>
    <w:rsid w:val="001E7D00"/>
    <w:rsid w:val="001F053C"/>
    <w:rsid w:val="001F66A3"/>
    <w:rsid w:val="00200103"/>
    <w:rsid w:val="002011D6"/>
    <w:rsid w:val="00203A48"/>
    <w:rsid w:val="00204AAF"/>
    <w:rsid w:val="00204D25"/>
    <w:rsid w:val="00205AFE"/>
    <w:rsid w:val="00207045"/>
    <w:rsid w:val="002104CB"/>
    <w:rsid w:val="002105B9"/>
    <w:rsid w:val="00211312"/>
    <w:rsid w:val="00212B6F"/>
    <w:rsid w:val="00213C9E"/>
    <w:rsid w:val="00213FA9"/>
    <w:rsid w:val="00214850"/>
    <w:rsid w:val="0021540C"/>
    <w:rsid w:val="0021692F"/>
    <w:rsid w:val="0021710B"/>
    <w:rsid w:val="00222B3C"/>
    <w:rsid w:val="00223C74"/>
    <w:rsid w:val="002242B6"/>
    <w:rsid w:val="00225E7A"/>
    <w:rsid w:val="0022637D"/>
    <w:rsid w:val="002263BC"/>
    <w:rsid w:val="00226AB1"/>
    <w:rsid w:val="00232F2F"/>
    <w:rsid w:val="00232FDD"/>
    <w:rsid w:val="0023321F"/>
    <w:rsid w:val="002338D4"/>
    <w:rsid w:val="002348E9"/>
    <w:rsid w:val="0023589A"/>
    <w:rsid w:val="00237E06"/>
    <w:rsid w:val="00240799"/>
    <w:rsid w:val="00241D7B"/>
    <w:rsid w:val="00242388"/>
    <w:rsid w:val="0024418F"/>
    <w:rsid w:val="002471C5"/>
    <w:rsid w:val="00247DA9"/>
    <w:rsid w:val="00251606"/>
    <w:rsid w:val="002524FF"/>
    <w:rsid w:val="0025634B"/>
    <w:rsid w:val="0025766E"/>
    <w:rsid w:val="00261503"/>
    <w:rsid w:val="00262E77"/>
    <w:rsid w:val="00264BBC"/>
    <w:rsid w:val="00265ACF"/>
    <w:rsid w:val="00266922"/>
    <w:rsid w:val="00267F68"/>
    <w:rsid w:val="00270BF0"/>
    <w:rsid w:val="00270D34"/>
    <w:rsid w:val="00270F50"/>
    <w:rsid w:val="002713EA"/>
    <w:rsid w:val="0027152B"/>
    <w:rsid w:val="00271A7B"/>
    <w:rsid w:val="00273930"/>
    <w:rsid w:val="00274133"/>
    <w:rsid w:val="00274499"/>
    <w:rsid w:val="002744A6"/>
    <w:rsid w:val="00274A26"/>
    <w:rsid w:val="002760F7"/>
    <w:rsid w:val="00276A67"/>
    <w:rsid w:val="00276BDE"/>
    <w:rsid w:val="00276FCE"/>
    <w:rsid w:val="002806E3"/>
    <w:rsid w:val="00280991"/>
    <w:rsid w:val="002809C2"/>
    <w:rsid w:val="00281858"/>
    <w:rsid w:val="0028465C"/>
    <w:rsid w:val="00284CBD"/>
    <w:rsid w:val="0029024C"/>
    <w:rsid w:val="00290A7B"/>
    <w:rsid w:val="00292582"/>
    <w:rsid w:val="00292ACB"/>
    <w:rsid w:val="00292FA6"/>
    <w:rsid w:val="00295631"/>
    <w:rsid w:val="00296BB7"/>
    <w:rsid w:val="00296EF8"/>
    <w:rsid w:val="002A0116"/>
    <w:rsid w:val="002A165B"/>
    <w:rsid w:val="002A351C"/>
    <w:rsid w:val="002A6657"/>
    <w:rsid w:val="002A7549"/>
    <w:rsid w:val="002A7C34"/>
    <w:rsid w:val="002B0221"/>
    <w:rsid w:val="002B08D3"/>
    <w:rsid w:val="002B0BE4"/>
    <w:rsid w:val="002B0D77"/>
    <w:rsid w:val="002B6BC4"/>
    <w:rsid w:val="002B730E"/>
    <w:rsid w:val="002B7D16"/>
    <w:rsid w:val="002C0AC2"/>
    <w:rsid w:val="002C2C51"/>
    <w:rsid w:val="002C2CCF"/>
    <w:rsid w:val="002C536D"/>
    <w:rsid w:val="002D029E"/>
    <w:rsid w:val="002D0D24"/>
    <w:rsid w:val="002D2FB3"/>
    <w:rsid w:val="002D30CE"/>
    <w:rsid w:val="002D4202"/>
    <w:rsid w:val="002D630C"/>
    <w:rsid w:val="002E03A3"/>
    <w:rsid w:val="002E075B"/>
    <w:rsid w:val="002E1946"/>
    <w:rsid w:val="002E1E6C"/>
    <w:rsid w:val="002E527C"/>
    <w:rsid w:val="002E5C08"/>
    <w:rsid w:val="002E6B70"/>
    <w:rsid w:val="002F03F6"/>
    <w:rsid w:val="002F191C"/>
    <w:rsid w:val="002F2400"/>
    <w:rsid w:val="002F2D22"/>
    <w:rsid w:val="002F40C0"/>
    <w:rsid w:val="002F4476"/>
    <w:rsid w:val="002F5AA6"/>
    <w:rsid w:val="002F5E33"/>
    <w:rsid w:val="002F7577"/>
    <w:rsid w:val="002F77FD"/>
    <w:rsid w:val="00300415"/>
    <w:rsid w:val="00303E4A"/>
    <w:rsid w:val="003044C1"/>
    <w:rsid w:val="00304B1B"/>
    <w:rsid w:val="00305783"/>
    <w:rsid w:val="00305CBC"/>
    <w:rsid w:val="003061D4"/>
    <w:rsid w:val="00306FA1"/>
    <w:rsid w:val="00310474"/>
    <w:rsid w:val="00311019"/>
    <w:rsid w:val="00312F0A"/>
    <w:rsid w:val="00317205"/>
    <w:rsid w:val="00320F66"/>
    <w:rsid w:val="003214F9"/>
    <w:rsid w:val="003218EF"/>
    <w:rsid w:val="00322D83"/>
    <w:rsid w:val="003238F3"/>
    <w:rsid w:val="00324ABA"/>
    <w:rsid w:val="00325F03"/>
    <w:rsid w:val="00326C07"/>
    <w:rsid w:val="00330625"/>
    <w:rsid w:val="00331D28"/>
    <w:rsid w:val="003326E7"/>
    <w:rsid w:val="00333DA6"/>
    <w:rsid w:val="00334126"/>
    <w:rsid w:val="003342AB"/>
    <w:rsid w:val="003346C5"/>
    <w:rsid w:val="00336ECC"/>
    <w:rsid w:val="00342006"/>
    <w:rsid w:val="003438BF"/>
    <w:rsid w:val="00347A5E"/>
    <w:rsid w:val="0035075F"/>
    <w:rsid w:val="00350772"/>
    <w:rsid w:val="00352524"/>
    <w:rsid w:val="003575D2"/>
    <w:rsid w:val="00357A7C"/>
    <w:rsid w:val="00360688"/>
    <w:rsid w:val="00361C3E"/>
    <w:rsid w:val="0036261D"/>
    <w:rsid w:val="003640B2"/>
    <w:rsid w:val="00365770"/>
    <w:rsid w:val="00366610"/>
    <w:rsid w:val="003666EC"/>
    <w:rsid w:val="00366B9D"/>
    <w:rsid w:val="00375261"/>
    <w:rsid w:val="00376988"/>
    <w:rsid w:val="00380530"/>
    <w:rsid w:val="00380793"/>
    <w:rsid w:val="00381FA5"/>
    <w:rsid w:val="003826BF"/>
    <w:rsid w:val="00383BFC"/>
    <w:rsid w:val="003871D3"/>
    <w:rsid w:val="003874D3"/>
    <w:rsid w:val="003911F8"/>
    <w:rsid w:val="00391EC5"/>
    <w:rsid w:val="00392D25"/>
    <w:rsid w:val="00393739"/>
    <w:rsid w:val="0039506F"/>
    <w:rsid w:val="00395A0E"/>
    <w:rsid w:val="003967A3"/>
    <w:rsid w:val="003A03D8"/>
    <w:rsid w:val="003A0411"/>
    <w:rsid w:val="003A0D27"/>
    <w:rsid w:val="003A0E1A"/>
    <w:rsid w:val="003A4228"/>
    <w:rsid w:val="003A4290"/>
    <w:rsid w:val="003A5D47"/>
    <w:rsid w:val="003A63EF"/>
    <w:rsid w:val="003A6FA6"/>
    <w:rsid w:val="003B05F9"/>
    <w:rsid w:val="003B0FA5"/>
    <w:rsid w:val="003B2948"/>
    <w:rsid w:val="003B5B9D"/>
    <w:rsid w:val="003B65B1"/>
    <w:rsid w:val="003B7303"/>
    <w:rsid w:val="003C049C"/>
    <w:rsid w:val="003C09E1"/>
    <w:rsid w:val="003C0D75"/>
    <w:rsid w:val="003C11EE"/>
    <w:rsid w:val="003C2509"/>
    <w:rsid w:val="003C2F17"/>
    <w:rsid w:val="003C5E08"/>
    <w:rsid w:val="003C6545"/>
    <w:rsid w:val="003D0055"/>
    <w:rsid w:val="003D1D04"/>
    <w:rsid w:val="003D1F68"/>
    <w:rsid w:val="003D2F55"/>
    <w:rsid w:val="003D4575"/>
    <w:rsid w:val="003E0660"/>
    <w:rsid w:val="003E1BD8"/>
    <w:rsid w:val="003E36B7"/>
    <w:rsid w:val="003E4098"/>
    <w:rsid w:val="003E43A9"/>
    <w:rsid w:val="003E584E"/>
    <w:rsid w:val="003E5A1B"/>
    <w:rsid w:val="003E5F5D"/>
    <w:rsid w:val="003F16EA"/>
    <w:rsid w:val="003F18DB"/>
    <w:rsid w:val="003F319A"/>
    <w:rsid w:val="003F5653"/>
    <w:rsid w:val="003F5C26"/>
    <w:rsid w:val="003F5E9D"/>
    <w:rsid w:val="0040052D"/>
    <w:rsid w:val="0040214C"/>
    <w:rsid w:val="00405366"/>
    <w:rsid w:val="00405B9E"/>
    <w:rsid w:val="0040600C"/>
    <w:rsid w:val="00406295"/>
    <w:rsid w:val="0040657F"/>
    <w:rsid w:val="00406706"/>
    <w:rsid w:val="004077DF"/>
    <w:rsid w:val="0040780F"/>
    <w:rsid w:val="00410637"/>
    <w:rsid w:val="00410DF8"/>
    <w:rsid w:val="00412119"/>
    <w:rsid w:val="00413C8C"/>
    <w:rsid w:val="00414AC1"/>
    <w:rsid w:val="0041785B"/>
    <w:rsid w:val="00417D0D"/>
    <w:rsid w:val="00421253"/>
    <w:rsid w:val="0042184F"/>
    <w:rsid w:val="00421F37"/>
    <w:rsid w:val="00421F6F"/>
    <w:rsid w:val="00423DD1"/>
    <w:rsid w:val="00423FC0"/>
    <w:rsid w:val="00424425"/>
    <w:rsid w:val="00425560"/>
    <w:rsid w:val="004255DC"/>
    <w:rsid w:val="004270B8"/>
    <w:rsid w:val="00427925"/>
    <w:rsid w:val="00430840"/>
    <w:rsid w:val="0043093F"/>
    <w:rsid w:val="00430C4A"/>
    <w:rsid w:val="00432807"/>
    <w:rsid w:val="00433349"/>
    <w:rsid w:val="00433BE7"/>
    <w:rsid w:val="004347B8"/>
    <w:rsid w:val="00434C61"/>
    <w:rsid w:val="00434D0E"/>
    <w:rsid w:val="00436221"/>
    <w:rsid w:val="004366B4"/>
    <w:rsid w:val="00436AA3"/>
    <w:rsid w:val="004419ED"/>
    <w:rsid w:val="00442F2C"/>
    <w:rsid w:val="004433E0"/>
    <w:rsid w:val="0044374D"/>
    <w:rsid w:val="00443B19"/>
    <w:rsid w:val="00443E91"/>
    <w:rsid w:val="004464E4"/>
    <w:rsid w:val="0045371A"/>
    <w:rsid w:val="004539A1"/>
    <w:rsid w:val="00453B60"/>
    <w:rsid w:val="00455ECA"/>
    <w:rsid w:val="00456A7F"/>
    <w:rsid w:val="0045703F"/>
    <w:rsid w:val="004572CF"/>
    <w:rsid w:val="00457B36"/>
    <w:rsid w:val="004605FF"/>
    <w:rsid w:val="00462DC6"/>
    <w:rsid w:val="00464DA2"/>
    <w:rsid w:val="00465AC2"/>
    <w:rsid w:val="004660E7"/>
    <w:rsid w:val="0047061A"/>
    <w:rsid w:val="004718CB"/>
    <w:rsid w:val="0047491B"/>
    <w:rsid w:val="00474A57"/>
    <w:rsid w:val="00475E2A"/>
    <w:rsid w:val="00476AA4"/>
    <w:rsid w:val="0047731B"/>
    <w:rsid w:val="00477911"/>
    <w:rsid w:val="004779AF"/>
    <w:rsid w:val="00477B94"/>
    <w:rsid w:val="00480B92"/>
    <w:rsid w:val="00483375"/>
    <w:rsid w:val="00483C1C"/>
    <w:rsid w:val="00485219"/>
    <w:rsid w:val="00486573"/>
    <w:rsid w:val="00486F27"/>
    <w:rsid w:val="00487A87"/>
    <w:rsid w:val="00491AC7"/>
    <w:rsid w:val="00492562"/>
    <w:rsid w:val="0049323E"/>
    <w:rsid w:val="004935B0"/>
    <w:rsid w:val="004940BF"/>
    <w:rsid w:val="00494C28"/>
    <w:rsid w:val="00496603"/>
    <w:rsid w:val="004979E2"/>
    <w:rsid w:val="004A1848"/>
    <w:rsid w:val="004A1FA8"/>
    <w:rsid w:val="004A40A6"/>
    <w:rsid w:val="004A4F25"/>
    <w:rsid w:val="004A6014"/>
    <w:rsid w:val="004A71D0"/>
    <w:rsid w:val="004A7981"/>
    <w:rsid w:val="004B068D"/>
    <w:rsid w:val="004B092A"/>
    <w:rsid w:val="004B0C3A"/>
    <w:rsid w:val="004B20F0"/>
    <w:rsid w:val="004B2A4F"/>
    <w:rsid w:val="004B5A56"/>
    <w:rsid w:val="004C083D"/>
    <w:rsid w:val="004C10F0"/>
    <w:rsid w:val="004C2BFB"/>
    <w:rsid w:val="004C3183"/>
    <w:rsid w:val="004C3DC3"/>
    <w:rsid w:val="004C48D0"/>
    <w:rsid w:val="004C70D3"/>
    <w:rsid w:val="004D47F4"/>
    <w:rsid w:val="004D5CF5"/>
    <w:rsid w:val="004D69F6"/>
    <w:rsid w:val="004E0125"/>
    <w:rsid w:val="004E4053"/>
    <w:rsid w:val="004E4568"/>
    <w:rsid w:val="004E7B9B"/>
    <w:rsid w:val="004F0A1E"/>
    <w:rsid w:val="004F0ADE"/>
    <w:rsid w:val="004F0F7F"/>
    <w:rsid w:val="004F1BAD"/>
    <w:rsid w:val="004F1E8A"/>
    <w:rsid w:val="004F30A3"/>
    <w:rsid w:val="004F3B14"/>
    <w:rsid w:val="004F47C8"/>
    <w:rsid w:val="004F4EEE"/>
    <w:rsid w:val="004F716D"/>
    <w:rsid w:val="004F73F3"/>
    <w:rsid w:val="00500E8A"/>
    <w:rsid w:val="005042FA"/>
    <w:rsid w:val="00505365"/>
    <w:rsid w:val="005066C1"/>
    <w:rsid w:val="00506ED0"/>
    <w:rsid w:val="005075AF"/>
    <w:rsid w:val="00507D07"/>
    <w:rsid w:val="00510A92"/>
    <w:rsid w:val="00511A57"/>
    <w:rsid w:val="00511D55"/>
    <w:rsid w:val="00513156"/>
    <w:rsid w:val="005138C4"/>
    <w:rsid w:val="005166E7"/>
    <w:rsid w:val="00522134"/>
    <w:rsid w:val="0052354B"/>
    <w:rsid w:val="00523847"/>
    <w:rsid w:val="00523E81"/>
    <w:rsid w:val="00523ECF"/>
    <w:rsid w:val="0052539A"/>
    <w:rsid w:val="00526D19"/>
    <w:rsid w:val="005276E9"/>
    <w:rsid w:val="005306BE"/>
    <w:rsid w:val="00531A4D"/>
    <w:rsid w:val="0053527C"/>
    <w:rsid w:val="00535AB2"/>
    <w:rsid w:val="00536375"/>
    <w:rsid w:val="00536611"/>
    <w:rsid w:val="00536D40"/>
    <w:rsid w:val="0053757C"/>
    <w:rsid w:val="0054028B"/>
    <w:rsid w:val="00540AA9"/>
    <w:rsid w:val="00541C07"/>
    <w:rsid w:val="00541CE2"/>
    <w:rsid w:val="0054423D"/>
    <w:rsid w:val="0054423E"/>
    <w:rsid w:val="00545076"/>
    <w:rsid w:val="0054570E"/>
    <w:rsid w:val="00545C33"/>
    <w:rsid w:val="00547F4E"/>
    <w:rsid w:val="00551659"/>
    <w:rsid w:val="005519E6"/>
    <w:rsid w:val="005524B9"/>
    <w:rsid w:val="0055256A"/>
    <w:rsid w:val="00561AC0"/>
    <w:rsid w:val="00561BBF"/>
    <w:rsid w:val="005630D8"/>
    <w:rsid w:val="0056363F"/>
    <w:rsid w:val="005643A6"/>
    <w:rsid w:val="00564805"/>
    <w:rsid w:val="00567646"/>
    <w:rsid w:val="00567947"/>
    <w:rsid w:val="00567CE3"/>
    <w:rsid w:val="00570998"/>
    <w:rsid w:val="005725F0"/>
    <w:rsid w:val="00572EB2"/>
    <w:rsid w:val="005740A6"/>
    <w:rsid w:val="00576279"/>
    <w:rsid w:val="00580E6B"/>
    <w:rsid w:val="005855A2"/>
    <w:rsid w:val="00590273"/>
    <w:rsid w:val="0059080C"/>
    <w:rsid w:val="005913F4"/>
    <w:rsid w:val="005924B7"/>
    <w:rsid w:val="00593164"/>
    <w:rsid w:val="00594A2D"/>
    <w:rsid w:val="00595E46"/>
    <w:rsid w:val="00596E5B"/>
    <w:rsid w:val="00596FB2"/>
    <w:rsid w:val="005A0C23"/>
    <w:rsid w:val="005A0DC4"/>
    <w:rsid w:val="005A14D4"/>
    <w:rsid w:val="005A2B04"/>
    <w:rsid w:val="005A2C81"/>
    <w:rsid w:val="005A34EC"/>
    <w:rsid w:val="005A359F"/>
    <w:rsid w:val="005A3B33"/>
    <w:rsid w:val="005A74DA"/>
    <w:rsid w:val="005B2C28"/>
    <w:rsid w:val="005B2D42"/>
    <w:rsid w:val="005B48C2"/>
    <w:rsid w:val="005B4FEC"/>
    <w:rsid w:val="005B747F"/>
    <w:rsid w:val="005B79AB"/>
    <w:rsid w:val="005C096C"/>
    <w:rsid w:val="005C10D6"/>
    <w:rsid w:val="005C1AB9"/>
    <w:rsid w:val="005C3BDE"/>
    <w:rsid w:val="005D06ED"/>
    <w:rsid w:val="005D19FC"/>
    <w:rsid w:val="005D3480"/>
    <w:rsid w:val="005D3FCB"/>
    <w:rsid w:val="005D69FF"/>
    <w:rsid w:val="005D6EE4"/>
    <w:rsid w:val="005E0186"/>
    <w:rsid w:val="005E1E6E"/>
    <w:rsid w:val="005E1FE7"/>
    <w:rsid w:val="005E7905"/>
    <w:rsid w:val="005E7BFE"/>
    <w:rsid w:val="005F0266"/>
    <w:rsid w:val="005F2DAC"/>
    <w:rsid w:val="005F369D"/>
    <w:rsid w:val="005F36A0"/>
    <w:rsid w:val="005F37C5"/>
    <w:rsid w:val="005F3995"/>
    <w:rsid w:val="005F60C1"/>
    <w:rsid w:val="005F634E"/>
    <w:rsid w:val="005F6B2A"/>
    <w:rsid w:val="00600186"/>
    <w:rsid w:val="00600B45"/>
    <w:rsid w:val="006016B9"/>
    <w:rsid w:val="006031BE"/>
    <w:rsid w:val="00603DA6"/>
    <w:rsid w:val="00604316"/>
    <w:rsid w:val="0060546B"/>
    <w:rsid w:val="006055F1"/>
    <w:rsid w:val="00605A75"/>
    <w:rsid w:val="00606CA0"/>
    <w:rsid w:val="00606D41"/>
    <w:rsid w:val="0061004A"/>
    <w:rsid w:val="00610E37"/>
    <w:rsid w:val="006132C2"/>
    <w:rsid w:val="006134EB"/>
    <w:rsid w:val="006136DF"/>
    <w:rsid w:val="0061424B"/>
    <w:rsid w:val="0061559F"/>
    <w:rsid w:val="0061580E"/>
    <w:rsid w:val="006176B6"/>
    <w:rsid w:val="006179F3"/>
    <w:rsid w:val="0062121A"/>
    <w:rsid w:val="00621237"/>
    <w:rsid w:val="00622B15"/>
    <w:rsid w:val="006235FC"/>
    <w:rsid w:val="006246D6"/>
    <w:rsid w:val="00626821"/>
    <w:rsid w:val="00627B5E"/>
    <w:rsid w:val="00627EAF"/>
    <w:rsid w:val="00630415"/>
    <w:rsid w:val="00631D0B"/>
    <w:rsid w:val="006342F8"/>
    <w:rsid w:val="0063469C"/>
    <w:rsid w:val="00634E50"/>
    <w:rsid w:val="006351CC"/>
    <w:rsid w:val="006375EC"/>
    <w:rsid w:val="006378B4"/>
    <w:rsid w:val="0064005F"/>
    <w:rsid w:val="006409A5"/>
    <w:rsid w:val="006414AB"/>
    <w:rsid w:val="00643513"/>
    <w:rsid w:val="006443BA"/>
    <w:rsid w:val="00645C0A"/>
    <w:rsid w:val="00650474"/>
    <w:rsid w:val="00652EF3"/>
    <w:rsid w:val="00652EFF"/>
    <w:rsid w:val="0065468E"/>
    <w:rsid w:val="00654C92"/>
    <w:rsid w:val="006563D7"/>
    <w:rsid w:val="0066129D"/>
    <w:rsid w:val="00664522"/>
    <w:rsid w:val="0066481E"/>
    <w:rsid w:val="00664ECF"/>
    <w:rsid w:val="00666555"/>
    <w:rsid w:val="00666878"/>
    <w:rsid w:val="0066727B"/>
    <w:rsid w:val="006673E9"/>
    <w:rsid w:val="006679AC"/>
    <w:rsid w:val="00672EB8"/>
    <w:rsid w:val="0067417F"/>
    <w:rsid w:val="00674E8C"/>
    <w:rsid w:val="00675F66"/>
    <w:rsid w:val="00677C67"/>
    <w:rsid w:val="00680B61"/>
    <w:rsid w:val="00680CD3"/>
    <w:rsid w:val="0068314B"/>
    <w:rsid w:val="00683626"/>
    <w:rsid w:val="00683DBF"/>
    <w:rsid w:val="0068638D"/>
    <w:rsid w:val="0068721E"/>
    <w:rsid w:val="00691AA1"/>
    <w:rsid w:val="00691EED"/>
    <w:rsid w:val="00694F3B"/>
    <w:rsid w:val="00695393"/>
    <w:rsid w:val="00697B5D"/>
    <w:rsid w:val="00697EE3"/>
    <w:rsid w:val="006A0890"/>
    <w:rsid w:val="006A151B"/>
    <w:rsid w:val="006A1F80"/>
    <w:rsid w:val="006A24B5"/>
    <w:rsid w:val="006A3ACC"/>
    <w:rsid w:val="006A3D1B"/>
    <w:rsid w:val="006A3DBD"/>
    <w:rsid w:val="006A44D2"/>
    <w:rsid w:val="006A6A72"/>
    <w:rsid w:val="006B0347"/>
    <w:rsid w:val="006B2E45"/>
    <w:rsid w:val="006B366D"/>
    <w:rsid w:val="006B3C0B"/>
    <w:rsid w:val="006B6003"/>
    <w:rsid w:val="006B6AD3"/>
    <w:rsid w:val="006C1A24"/>
    <w:rsid w:val="006C2032"/>
    <w:rsid w:val="006C418E"/>
    <w:rsid w:val="006C62CF"/>
    <w:rsid w:val="006C75D6"/>
    <w:rsid w:val="006D2EE3"/>
    <w:rsid w:val="006D3223"/>
    <w:rsid w:val="006D3293"/>
    <w:rsid w:val="006D3A05"/>
    <w:rsid w:val="006D445D"/>
    <w:rsid w:val="006D6E25"/>
    <w:rsid w:val="006D7553"/>
    <w:rsid w:val="006E0F64"/>
    <w:rsid w:val="006E113C"/>
    <w:rsid w:val="006E55F5"/>
    <w:rsid w:val="006E5921"/>
    <w:rsid w:val="006E755B"/>
    <w:rsid w:val="006F07E5"/>
    <w:rsid w:val="006F1975"/>
    <w:rsid w:val="006F2549"/>
    <w:rsid w:val="006F486E"/>
    <w:rsid w:val="006F662D"/>
    <w:rsid w:val="006F6DF4"/>
    <w:rsid w:val="006F7530"/>
    <w:rsid w:val="006F775C"/>
    <w:rsid w:val="006F7994"/>
    <w:rsid w:val="006F7BB6"/>
    <w:rsid w:val="0070149B"/>
    <w:rsid w:val="00702266"/>
    <w:rsid w:val="00702864"/>
    <w:rsid w:val="00702C22"/>
    <w:rsid w:val="0070312F"/>
    <w:rsid w:val="00703A10"/>
    <w:rsid w:val="00704064"/>
    <w:rsid w:val="00712B33"/>
    <w:rsid w:val="00714CC0"/>
    <w:rsid w:val="00716BD8"/>
    <w:rsid w:val="00717F16"/>
    <w:rsid w:val="0072154C"/>
    <w:rsid w:val="00723009"/>
    <w:rsid w:val="0072457A"/>
    <w:rsid w:val="0072490A"/>
    <w:rsid w:val="00725528"/>
    <w:rsid w:val="00726700"/>
    <w:rsid w:val="007269F9"/>
    <w:rsid w:val="00726B64"/>
    <w:rsid w:val="00726F79"/>
    <w:rsid w:val="0072776A"/>
    <w:rsid w:val="007320F9"/>
    <w:rsid w:val="00733C06"/>
    <w:rsid w:val="00735454"/>
    <w:rsid w:val="00736A6B"/>
    <w:rsid w:val="0073706C"/>
    <w:rsid w:val="007377E0"/>
    <w:rsid w:val="00740385"/>
    <w:rsid w:val="00741751"/>
    <w:rsid w:val="00741B98"/>
    <w:rsid w:val="007433DE"/>
    <w:rsid w:val="007438AC"/>
    <w:rsid w:val="00743AB6"/>
    <w:rsid w:val="00744009"/>
    <w:rsid w:val="007448DF"/>
    <w:rsid w:val="00744EC1"/>
    <w:rsid w:val="0074527B"/>
    <w:rsid w:val="00745767"/>
    <w:rsid w:val="00747EA2"/>
    <w:rsid w:val="00747EBB"/>
    <w:rsid w:val="00747FE3"/>
    <w:rsid w:val="00750657"/>
    <w:rsid w:val="0075193F"/>
    <w:rsid w:val="0075314A"/>
    <w:rsid w:val="00753FC4"/>
    <w:rsid w:val="007555CD"/>
    <w:rsid w:val="00756837"/>
    <w:rsid w:val="00757DD5"/>
    <w:rsid w:val="00757E0F"/>
    <w:rsid w:val="00757F3B"/>
    <w:rsid w:val="00761F33"/>
    <w:rsid w:val="00762E0A"/>
    <w:rsid w:val="007664A2"/>
    <w:rsid w:val="007665AD"/>
    <w:rsid w:val="00771866"/>
    <w:rsid w:val="007730D2"/>
    <w:rsid w:val="007760B7"/>
    <w:rsid w:val="00776CC3"/>
    <w:rsid w:val="007800EE"/>
    <w:rsid w:val="00780215"/>
    <w:rsid w:val="007814CA"/>
    <w:rsid w:val="0078470C"/>
    <w:rsid w:val="007915A1"/>
    <w:rsid w:val="00791AC8"/>
    <w:rsid w:val="0079360E"/>
    <w:rsid w:val="00794E13"/>
    <w:rsid w:val="007952C4"/>
    <w:rsid w:val="00795366"/>
    <w:rsid w:val="007A035B"/>
    <w:rsid w:val="007A0D62"/>
    <w:rsid w:val="007A1808"/>
    <w:rsid w:val="007A380B"/>
    <w:rsid w:val="007A518B"/>
    <w:rsid w:val="007A5325"/>
    <w:rsid w:val="007A7408"/>
    <w:rsid w:val="007A7B32"/>
    <w:rsid w:val="007B3D30"/>
    <w:rsid w:val="007B4568"/>
    <w:rsid w:val="007B4724"/>
    <w:rsid w:val="007B5062"/>
    <w:rsid w:val="007B7762"/>
    <w:rsid w:val="007C086A"/>
    <w:rsid w:val="007C1859"/>
    <w:rsid w:val="007C32E5"/>
    <w:rsid w:val="007C4351"/>
    <w:rsid w:val="007C4CDC"/>
    <w:rsid w:val="007C54A3"/>
    <w:rsid w:val="007C5536"/>
    <w:rsid w:val="007C6FFC"/>
    <w:rsid w:val="007D0374"/>
    <w:rsid w:val="007D2ED9"/>
    <w:rsid w:val="007D307D"/>
    <w:rsid w:val="007D313C"/>
    <w:rsid w:val="007D56AD"/>
    <w:rsid w:val="007D5CDC"/>
    <w:rsid w:val="007D6368"/>
    <w:rsid w:val="007D77EC"/>
    <w:rsid w:val="007D7EFB"/>
    <w:rsid w:val="007E081B"/>
    <w:rsid w:val="007E1A72"/>
    <w:rsid w:val="007E2598"/>
    <w:rsid w:val="007E5D05"/>
    <w:rsid w:val="007E6367"/>
    <w:rsid w:val="007E677A"/>
    <w:rsid w:val="007E7131"/>
    <w:rsid w:val="007E72EC"/>
    <w:rsid w:val="007E763D"/>
    <w:rsid w:val="007E7B63"/>
    <w:rsid w:val="007F29D5"/>
    <w:rsid w:val="007F2B82"/>
    <w:rsid w:val="007F4181"/>
    <w:rsid w:val="007F69FC"/>
    <w:rsid w:val="007F6EFD"/>
    <w:rsid w:val="007F7462"/>
    <w:rsid w:val="007F7A99"/>
    <w:rsid w:val="007F7C48"/>
    <w:rsid w:val="00800D7B"/>
    <w:rsid w:val="00801929"/>
    <w:rsid w:val="00801C0B"/>
    <w:rsid w:val="00801E6E"/>
    <w:rsid w:val="00802260"/>
    <w:rsid w:val="00803707"/>
    <w:rsid w:val="00803AB0"/>
    <w:rsid w:val="00804DDF"/>
    <w:rsid w:val="00804DFE"/>
    <w:rsid w:val="008058E8"/>
    <w:rsid w:val="008062B7"/>
    <w:rsid w:val="00810253"/>
    <w:rsid w:val="0081079B"/>
    <w:rsid w:val="00810F35"/>
    <w:rsid w:val="00811105"/>
    <w:rsid w:val="008113BD"/>
    <w:rsid w:val="00813138"/>
    <w:rsid w:val="008140C8"/>
    <w:rsid w:val="008168E2"/>
    <w:rsid w:val="0081713E"/>
    <w:rsid w:val="00817949"/>
    <w:rsid w:val="0082038F"/>
    <w:rsid w:val="0082294F"/>
    <w:rsid w:val="00823B04"/>
    <w:rsid w:val="008268C2"/>
    <w:rsid w:val="00826DA1"/>
    <w:rsid w:val="008279A3"/>
    <w:rsid w:val="00827BDA"/>
    <w:rsid w:val="00830431"/>
    <w:rsid w:val="00830963"/>
    <w:rsid w:val="00830B51"/>
    <w:rsid w:val="00830FE9"/>
    <w:rsid w:val="0083135E"/>
    <w:rsid w:val="00832116"/>
    <w:rsid w:val="0083334C"/>
    <w:rsid w:val="0083391A"/>
    <w:rsid w:val="00836AC8"/>
    <w:rsid w:val="008410E6"/>
    <w:rsid w:val="00843B8F"/>
    <w:rsid w:val="0084499A"/>
    <w:rsid w:val="00845978"/>
    <w:rsid w:val="008472B5"/>
    <w:rsid w:val="00847E46"/>
    <w:rsid w:val="008503AB"/>
    <w:rsid w:val="00850F53"/>
    <w:rsid w:val="00852B00"/>
    <w:rsid w:val="00853841"/>
    <w:rsid w:val="00855C84"/>
    <w:rsid w:val="00855E80"/>
    <w:rsid w:val="00856C1E"/>
    <w:rsid w:val="00857ECA"/>
    <w:rsid w:val="008614FA"/>
    <w:rsid w:val="00861921"/>
    <w:rsid w:val="008638F5"/>
    <w:rsid w:val="00864540"/>
    <w:rsid w:val="00866E92"/>
    <w:rsid w:val="0087127A"/>
    <w:rsid w:val="00871400"/>
    <w:rsid w:val="00871A80"/>
    <w:rsid w:val="008724D5"/>
    <w:rsid w:val="00872FF7"/>
    <w:rsid w:val="00873651"/>
    <w:rsid w:val="00873EDA"/>
    <w:rsid w:val="00874130"/>
    <w:rsid w:val="00874CFC"/>
    <w:rsid w:val="00874F0A"/>
    <w:rsid w:val="008758B0"/>
    <w:rsid w:val="0087669E"/>
    <w:rsid w:val="00876D16"/>
    <w:rsid w:val="00877322"/>
    <w:rsid w:val="008807D1"/>
    <w:rsid w:val="00881717"/>
    <w:rsid w:val="0088184F"/>
    <w:rsid w:val="00881F37"/>
    <w:rsid w:val="00882F19"/>
    <w:rsid w:val="00882FE8"/>
    <w:rsid w:val="0089042F"/>
    <w:rsid w:val="008906CF"/>
    <w:rsid w:val="008918DE"/>
    <w:rsid w:val="00892631"/>
    <w:rsid w:val="00892844"/>
    <w:rsid w:val="008932BD"/>
    <w:rsid w:val="00895B91"/>
    <w:rsid w:val="0089651C"/>
    <w:rsid w:val="008A175A"/>
    <w:rsid w:val="008A324F"/>
    <w:rsid w:val="008A414E"/>
    <w:rsid w:val="008A58AE"/>
    <w:rsid w:val="008A798B"/>
    <w:rsid w:val="008B0199"/>
    <w:rsid w:val="008B136B"/>
    <w:rsid w:val="008B406A"/>
    <w:rsid w:val="008B41DC"/>
    <w:rsid w:val="008B4AF4"/>
    <w:rsid w:val="008B580A"/>
    <w:rsid w:val="008B5D05"/>
    <w:rsid w:val="008B6225"/>
    <w:rsid w:val="008C036A"/>
    <w:rsid w:val="008C0A51"/>
    <w:rsid w:val="008C0B81"/>
    <w:rsid w:val="008C0CFA"/>
    <w:rsid w:val="008C0D0F"/>
    <w:rsid w:val="008C5458"/>
    <w:rsid w:val="008C54D8"/>
    <w:rsid w:val="008C5CA8"/>
    <w:rsid w:val="008C6475"/>
    <w:rsid w:val="008D26E4"/>
    <w:rsid w:val="008D2917"/>
    <w:rsid w:val="008D2CB5"/>
    <w:rsid w:val="008D43E2"/>
    <w:rsid w:val="008D5F54"/>
    <w:rsid w:val="008D6D2F"/>
    <w:rsid w:val="008D78F7"/>
    <w:rsid w:val="008D7ECE"/>
    <w:rsid w:val="008E1469"/>
    <w:rsid w:val="008E3E8D"/>
    <w:rsid w:val="008E3FCD"/>
    <w:rsid w:val="008F213C"/>
    <w:rsid w:val="008F34C2"/>
    <w:rsid w:val="008F4CDA"/>
    <w:rsid w:val="008F4F66"/>
    <w:rsid w:val="008F5A2C"/>
    <w:rsid w:val="008F674D"/>
    <w:rsid w:val="009008EA"/>
    <w:rsid w:val="00902942"/>
    <w:rsid w:val="00905060"/>
    <w:rsid w:val="00905088"/>
    <w:rsid w:val="009069E6"/>
    <w:rsid w:val="00906C7F"/>
    <w:rsid w:val="00906EF5"/>
    <w:rsid w:val="009076A3"/>
    <w:rsid w:val="0091033F"/>
    <w:rsid w:val="00913815"/>
    <w:rsid w:val="009176BD"/>
    <w:rsid w:val="00917907"/>
    <w:rsid w:val="00921E44"/>
    <w:rsid w:val="009256A0"/>
    <w:rsid w:val="0093081E"/>
    <w:rsid w:val="00931473"/>
    <w:rsid w:val="00931479"/>
    <w:rsid w:val="00932529"/>
    <w:rsid w:val="00933C07"/>
    <w:rsid w:val="00934E3C"/>
    <w:rsid w:val="009357CB"/>
    <w:rsid w:val="00942F82"/>
    <w:rsid w:val="009431BF"/>
    <w:rsid w:val="00946E5D"/>
    <w:rsid w:val="009511F8"/>
    <w:rsid w:val="00952865"/>
    <w:rsid w:val="00953487"/>
    <w:rsid w:val="00953F88"/>
    <w:rsid w:val="009550AC"/>
    <w:rsid w:val="00955531"/>
    <w:rsid w:val="00957F0E"/>
    <w:rsid w:val="00962413"/>
    <w:rsid w:val="0096418D"/>
    <w:rsid w:val="009641B7"/>
    <w:rsid w:val="00966DCF"/>
    <w:rsid w:val="0096760D"/>
    <w:rsid w:val="00967735"/>
    <w:rsid w:val="0097066F"/>
    <w:rsid w:val="009725DE"/>
    <w:rsid w:val="00973600"/>
    <w:rsid w:val="00973BB3"/>
    <w:rsid w:val="009747E4"/>
    <w:rsid w:val="009763E8"/>
    <w:rsid w:val="00977205"/>
    <w:rsid w:val="0097729E"/>
    <w:rsid w:val="00977BD0"/>
    <w:rsid w:val="0098177F"/>
    <w:rsid w:val="009819DF"/>
    <w:rsid w:val="009832CD"/>
    <w:rsid w:val="00983F05"/>
    <w:rsid w:val="00984394"/>
    <w:rsid w:val="00985001"/>
    <w:rsid w:val="00985493"/>
    <w:rsid w:val="00986420"/>
    <w:rsid w:val="00987BBE"/>
    <w:rsid w:val="00990FEF"/>
    <w:rsid w:val="009917B0"/>
    <w:rsid w:val="00991FB4"/>
    <w:rsid w:val="00996984"/>
    <w:rsid w:val="009A227F"/>
    <w:rsid w:val="009A4683"/>
    <w:rsid w:val="009A595D"/>
    <w:rsid w:val="009A5EC7"/>
    <w:rsid w:val="009A6F46"/>
    <w:rsid w:val="009A76FF"/>
    <w:rsid w:val="009B0DE6"/>
    <w:rsid w:val="009B1571"/>
    <w:rsid w:val="009B40E5"/>
    <w:rsid w:val="009B56AF"/>
    <w:rsid w:val="009B6D28"/>
    <w:rsid w:val="009B7041"/>
    <w:rsid w:val="009C2348"/>
    <w:rsid w:val="009C2F7D"/>
    <w:rsid w:val="009C507A"/>
    <w:rsid w:val="009C5F9E"/>
    <w:rsid w:val="009C6883"/>
    <w:rsid w:val="009C7864"/>
    <w:rsid w:val="009D0E2E"/>
    <w:rsid w:val="009D0FA1"/>
    <w:rsid w:val="009D2337"/>
    <w:rsid w:val="009D362C"/>
    <w:rsid w:val="009D4CD6"/>
    <w:rsid w:val="009D6F31"/>
    <w:rsid w:val="009D7058"/>
    <w:rsid w:val="009D7DF7"/>
    <w:rsid w:val="009D7F52"/>
    <w:rsid w:val="009E0589"/>
    <w:rsid w:val="009E0F78"/>
    <w:rsid w:val="009E24E4"/>
    <w:rsid w:val="009E340B"/>
    <w:rsid w:val="009E4609"/>
    <w:rsid w:val="009E4CFE"/>
    <w:rsid w:val="009E554C"/>
    <w:rsid w:val="009E6E71"/>
    <w:rsid w:val="009F0093"/>
    <w:rsid w:val="009F05DF"/>
    <w:rsid w:val="009F127D"/>
    <w:rsid w:val="009F1379"/>
    <w:rsid w:val="009F1526"/>
    <w:rsid w:val="009F1955"/>
    <w:rsid w:val="009F1E49"/>
    <w:rsid w:val="009F2220"/>
    <w:rsid w:val="009F26E3"/>
    <w:rsid w:val="009F2A9E"/>
    <w:rsid w:val="009F3054"/>
    <w:rsid w:val="009F4D88"/>
    <w:rsid w:val="009F63EC"/>
    <w:rsid w:val="009F7EC1"/>
    <w:rsid w:val="00A0021A"/>
    <w:rsid w:val="00A02A15"/>
    <w:rsid w:val="00A0521E"/>
    <w:rsid w:val="00A07A4A"/>
    <w:rsid w:val="00A1359B"/>
    <w:rsid w:val="00A13794"/>
    <w:rsid w:val="00A1435A"/>
    <w:rsid w:val="00A1469B"/>
    <w:rsid w:val="00A14E33"/>
    <w:rsid w:val="00A15ECE"/>
    <w:rsid w:val="00A17224"/>
    <w:rsid w:val="00A2044F"/>
    <w:rsid w:val="00A209A6"/>
    <w:rsid w:val="00A21501"/>
    <w:rsid w:val="00A2163E"/>
    <w:rsid w:val="00A21FC4"/>
    <w:rsid w:val="00A232DF"/>
    <w:rsid w:val="00A26CB4"/>
    <w:rsid w:val="00A2733E"/>
    <w:rsid w:val="00A27A55"/>
    <w:rsid w:val="00A27A9D"/>
    <w:rsid w:val="00A27BA2"/>
    <w:rsid w:val="00A30C1F"/>
    <w:rsid w:val="00A3106C"/>
    <w:rsid w:val="00A3429A"/>
    <w:rsid w:val="00A37178"/>
    <w:rsid w:val="00A37378"/>
    <w:rsid w:val="00A377A5"/>
    <w:rsid w:val="00A40378"/>
    <w:rsid w:val="00A4243A"/>
    <w:rsid w:val="00A42F0A"/>
    <w:rsid w:val="00A439DF"/>
    <w:rsid w:val="00A46C14"/>
    <w:rsid w:val="00A46C24"/>
    <w:rsid w:val="00A47002"/>
    <w:rsid w:val="00A4753D"/>
    <w:rsid w:val="00A476D5"/>
    <w:rsid w:val="00A47F07"/>
    <w:rsid w:val="00A50164"/>
    <w:rsid w:val="00A528D3"/>
    <w:rsid w:val="00A544C4"/>
    <w:rsid w:val="00A55D1A"/>
    <w:rsid w:val="00A57C08"/>
    <w:rsid w:val="00A618BA"/>
    <w:rsid w:val="00A61C92"/>
    <w:rsid w:val="00A621C4"/>
    <w:rsid w:val="00A6280D"/>
    <w:rsid w:val="00A63041"/>
    <w:rsid w:val="00A637F3"/>
    <w:rsid w:val="00A6409E"/>
    <w:rsid w:val="00A642BC"/>
    <w:rsid w:val="00A66135"/>
    <w:rsid w:val="00A66271"/>
    <w:rsid w:val="00A66B3D"/>
    <w:rsid w:val="00A67443"/>
    <w:rsid w:val="00A7363B"/>
    <w:rsid w:val="00A73899"/>
    <w:rsid w:val="00A75003"/>
    <w:rsid w:val="00A753BA"/>
    <w:rsid w:val="00A75726"/>
    <w:rsid w:val="00A777F7"/>
    <w:rsid w:val="00A77FD2"/>
    <w:rsid w:val="00A803FC"/>
    <w:rsid w:val="00A82F78"/>
    <w:rsid w:val="00A85186"/>
    <w:rsid w:val="00A856EE"/>
    <w:rsid w:val="00A867A4"/>
    <w:rsid w:val="00A87704"/>
    <w:rsid w:val="00A906C9"/>
    <w:rsid w:val="00A907C5"/>
    <w:rsid w:val="00A90E15"/>
    <w:rsid w:val="00A913A5"/>
    <w:rsid w:val="00A91B86"/>
    <w:rsid w:val="00A91F9E"/>
    <w:rsid w:val="00A93FCB"/>
    <w:rsid w:val="00A94AE2"/>
    <w:rsid w:val="00A94D89"/>
    <w:rsid w:val="00A95410"/>
    <w:rsid w:val="00A95D9B"/>
    <w:rsid w:val="00A9692B"/>
    <w:rsid w:val="00A96A11"/>
    <w:rsid w:val="00A9724D"/>
    <w:rsid w:val="00AA063F"/>
    <w:rsid w:val="00AA0D15"/>
    <w:rsid w:val="00AA1574"/>
    <w:rsid w:val="00AA21AB"/>
    <w:rsid w:val="00AA335A"/>
    <w:rsid w:val="00AA452A"/>
    <w:rsid w:val="00AA65AB"/>
    <w:rsid w:val="00AA7B90"/>
    <w:rsid w:val="00AB0105"/>
    <w:rsid w:val="00AB1343"/>
    <w:rsid w:val="00AB44FF"/>
    <w:rsid w:val="00AB5952"/>
    <w:rsid w:val="00AB76E6"/>
    <w:rsid w:val="00AB78FA"/>
    <w:rsid w:val="00AB793E"/>
    <w:rsid w:val="00AC0435"/>
    <w:rsid w:val="00AC0715"/>
    <w:rsid w:val="00AC0994"/>
    <w:rsid w:val="00AC2E2A"/>
    <w:rsid w:val="00AC2EB6"/>
    <w:rsid w:val="00AC31B2"/>
    <w:rsid w:val="00AC3394"/>
    <w:rsid w:val="00AC3458"/>
    <w:rsid w:val="00AC396F"/>
    <w:rsid w:val="00AC4C31"/>
    <w:rsid w:val="00AC521A"/>
    <w:rsid w:val="00AC5D8D"/>
    <w:rsid w:val="00AC6D67"/>
    <w:rsid w:val="00AC7233"/>
    <w:rsid w:val="00AD0AF4"/>
    <w:rsid w:val="00AD15B2"/>
    <w:rsid w:val="00AD1990"/>
    <w:rsid w:val="00AD292C"/>
    <w:rsid w:val="00AD2E84"/>
    <w:rsid w:val="00AD4D08"/>
    <w:rsid w:val="00AD7DD2"/>
    <w:rsid w:val="00AE10D8"/>
    <w:rsid w:val="00AE41CE"/>
    <w:rsid w:val="00AE41F5"/>
    <w:rsid w:val="00AE44E0"/>
    <w:rsid w:val="00AE4D87"/>
    <w:rsid w:val="00AE4E47"/>
    <w:rsid w:val="00AE61C8"/>
    <w:rsid w:val="00AE7502"/>
    <w:rsid w:val="00AE772C"/>
    <w:rsid w:val="00AF0746"/>
    <w:rsid w:val="00AF08B8"/>
    <w:rsid w:val="00AF18D8"/>
    <w:rsid w:val="00AF2E16"/>
    <w:rsid w:val="00AF3AED"/>
    <w:rsid w:val="00AF49AB"/>
    <w:rsid w:val="00AF5267"/>
    <w:rsid w:val="00AF62EC"/>
    <w:rsid w:val="00AF7979"/>
    <w:rsid w:val="00B01113"/>
    <w:rsid w:val="00B01F39"/>
    <w:rsid w:val="00B024AD"/>
    <w:rsid w:val="00B02BB9"/>
    <w:rsid w:val="00B03500"/>
    <w:rsid w:val="00B03D48"/>
    <w:rsid w:val="00B06401"/>
    <w:rsid w:val="00B108FA"/>
    <w:rsid w:val="00B11540"/>
    <w:rsid w:val="00B13993"/>
    <w:rsid w:val="00B1421A"/>
    <w:rsid w:val="00B14E1E"/>
    <w:rsid w:val="00B16868"/>
    <w:rsid w:val="00B16F27"/>
    <w:rsid w:val="00B2032A"/>
    <w:rsid w:val="00B20515"/>
    <w:rsid w:val="00B2566B"/>
    <w:rsid w:val="00B25A90"/>
    <w:rsid w:val="00B25E27"/>
    <w:rsid w:val="00B26C1E"/>
    <w:rsid w:val="00B26C83"/>
    <w:rsid w:val="00B27087"/>
    <w:rsid w:val="00B2741D"/>
    <w:rsid w:val="00B27808"/>
    <w:rsid w:val="00B278FA"/>
    <w:rsid w:val="00B303E0"/>
    <w:rsid w:val="00B316B8"/>
    <w:rsid w:val="00B326E2"/>
    <w:rsid w:val="00B3355C"/>
    <w:rsid w:val="00B355EC"/>
    <w:rsid w:val="00B35897"/>
    <w:rsid w:val="00B35E34"/>
    <w:rsid w:val="00B36D09"/>
    <w:rsid w:val="00B37E1A"/>
    <w:rsid w:val="00B40841"/>
    <w:rsid w:val="00B42E72"/>
    <w:rsid w:val="00B4309C"/>
    <w:rsid w:val="00B4439A"/>
    <w:rsid w:val="00B44B24"/>
    <w:rsid w:val="00B5001D"/>
    <w:rsid w:val="00B50E02"/>
    <w:rsid w:val="00B51B0D"/>
    <w:rsid w:val="00B52F66"/>
    <w:rsid w:val="00B54D4B"/>
    <w:rsid w:val="00B55773"/>
    <w:rsid w:val="00B569E5"/>
    <w:rsid w:val="00B56EC2"/>
    <w:rsid w:val="00B605D5"/>
    <w:rsid w:val="00B607D8"/>
    <w:rsid w:val="00B614D4"/>
    <w:rsid w:val="00B61D25"/>
    <w:rsid w:val="00B64D19"/>
    <w:rsid w:val="00B64D71"/>
    <w:rsid w:val="00B70EB4"/>
    <w:rsid w:val="00B7115B"/>
    <w:rsid w:val="00B73557"/>
    <w:rsid w:val="00B73A16"/>
    <w:rsid w:val="00B73E87"/>
    <w:rsid w:val="00B73FBC"/>
    <w:rsid w:val="00B74CE1"/>
    <w:rsid w:val="00B75373"/>
    <w:rsid w:val="00B76FFC"/>
    <w:rsid w:val="00B778C4"/>
    <w:rsid w:val="00B800E0"/>
    <w:rsid w:val="00B80E2F"/>
    <w:rsid w:val="00B81EAF"/>
    <w:rsid w:val="00B82A9E"/>
    <w:rsid w:val="00B8393C"/>
    <w:rsid w:val="00B84231"/>
    <w:rsid w:val="00B85737"/>
    <w:rsid w:val="00B87D6A"/>
    <w:rsid w:val="00B92C66"/>
    <w:rsid w:val="00B94320"/>
    <w:rsid w:val="00B94770"/>
    <w:rsid w:val="00B976BD"/>
    <w:rsid w:val="00B97970"/>
    <w:rsid w:val="00BA037F"/>
    <w:rsid w:val="00BA1448"/>
    <w:rsid w:val="00BA30A7"/>
    <w:rsid w:val="00BA3B51"/>
    <w:rsid w:val="00BA4612"/>
    <w:rsid w:val="00BA5024"/>
    <w:rsid w:val="00BA7B0D"/>
    <w:rsid w:val="00BB1285"/>
    <w:rsid w:val="00BB1DBC"/>
    <w:rsid w:val="00BB2627"/>
    <w:rsid w:val="00BB276E"/>
    <w:rsid w:val="00BB3E65"/>
    <w:rsid w:val="00BB47E8"/>
    <w:rsid w:val="00BB67E8"/>
    <w:rsid w:val="00BB6EE5"/>
    <w:rsid w:val="00BB79B9"/>
    <w:rsid w:val="00BC232A"/>
    <w:rsid w:val="00BC2A35"/>
    <w:rsid w:val="00BC2C26"/>
    <w:rsid w:val="00BC39AE"/>
    <w:rsid w:val="00BC5B37"/>
    <w:rsid w:val="00BC5EC4"/>
    <w:rsid w:val="00BC6484"/>
    <w:rsid w:val="00BC787B"/>
    <w:rsid w:val="00BD1CCD"/>
    <w:rsid w:val="00BD2CC0"/>
    <w:rsid w:val="00BD3839"/>
    <w:rsid w:val="00BD626A"/>
    <w:rsid w:val="00BD716A"/>
    <w:rsid w:val="00BE01C6"/>
    <w:rsid w:val="00BE1275"/>
    <w:rsid w:val="00BE6BE2"/>
    <w:rsid w:val="00BF1880"/>
    <w:rsid w:val="00BF29A2"/>
    <w:rsid w:val="00BF4650"/>
    <w:rsid w:val="00BF473F"/>
    <w:rsid w:val="00BF4D2E"/>
    <w:rsid w:val="00BF4D97"/>
    <w:rsid w:val="00BF5C12"/>
    <w:rsid w:val="00C0045C"/>
    <w:rsid w:val="00C00D94"/>
    <w:rsid w:val="00C01D54"/>
    <w:rsid w:val="00C01F6A"/>
    <w:rsid w:val="00C03817"/>
    <w:rsid w:val="00C041D8"/>
    <w:rsid w:val="00C04B94"/>
    <w:rsid w:val="00C04FC6"/>
    <w:rsid w:val="00C05153"/>
    <w:rsid w:val="00C05A93"/>
    <w:rsid w:val="00C05C5A"/>
    <w:rsid w:val="00C07470"/>
    <w:rsid w:val="00C077BE"/>
    <w:rsid w:val="00C1080A"/>
    <w:rsid w:val="00C10CDE"/>
    <w:rsid w:val="00C11ACC"/>
    <w:rsid w:val="00C12638"/>
    <w:rsid w:val="00C13392"/>
    <w:rsid w:val="00C140F1"/>
    <w:rsid w:val="00C14D0A"/>
    <w:rsid w:val="00C158A6"/>
    <w:rsid w:val="00C16525"/>
    <w:rsid w:val="00C17433"/>
    <w:rsid w:val="00C20B84"/>
    <w:rsid w:val="00C21C59"/>
    <w:rsid w:val="00C2379B"/>
    <w:rsid w:val="00C2386F"/>
    <w:rsid w:val="00C23CDE"/>
    <w:rsid w:val="00C308D7"/>
    <w:rsid w:val="00C315CC"/>
    <w:rsid w:val="00C32589"/>
    <w:rsid w:val="00C33859"/>
    <w:rsid w:val="00C351B0"/>
    <w:rsid w:val="00C352B7"/>
    <w:rsid w:val="00C35479"/>
    <w:rsid w:val="00C37020"/>
    <w:rsid w:val="00C3729E"/>
    <w:rsid w:val="00C4025C"/>
    <w:rsid w:val="00C40443"/>
    <w:rsid w:val="00C40AC1"/>
    <w:rsid w:val="00C42E46"/>
    <w:rsid w:val="00C4376D"/>
    <w:rsid w:val="00C43D33"/>
    <w:rsid w:val="00C44A41"/>
    <w:rsid w:val="00C45814"/>
    <w:rsid w:val="00C46F08"/>
    <w:rsid w:val="00C47A5E"/>
    <w:rsid w:val="00C47D9E"/>
    <w:rsid w:val="00C50C36"/>
    <w:rsid w:val="00C50CDC"/>
    <w:rsid w:val="00C52E78"/>
    <w:rsid w:val="00C53467"/>
    <w:rsid w:val="00C5380E"/>
    <w:rsid w:val="00C549F8"/>
    <w:rsid w:val="00C55792"/>
    <w:rsid w:val="00C56B4E"/>
    <w:rsid w:val="00C57BA7"/>
    <w:rsid w:val="00C60688"/>
    <w:rsid w:val="00C61505"/>
    <w:rsid w:val="00C61CCC"/>
    <w:rsid w:val="00C6357D"/>
    <w:rsid w:val="00C6402B"/>
    <w:rsid w:val="00C640A0"/>
    <w:rsid w:val="00C65624"/>
    <w:rsid w:val="00C65BE7"/>
    <w:rsid w:val="00C65D69"/>
    <w:rsid w:val="00C66B12"/>
    <w:rsid w:val="00C67282"/>
    <w:rsid w:val="00C673BD"/>
    <w:rsid w:val="00C7135C"/>
    <w:rsid w:val="00C71D2E"/>
    <w:rsid w:val="00C7326A"/>
    <w:rsid w:val="00C75254"/>
    <w:rsid w:val="00C76EFB"/>
    <w:rsid w:val="00C775D5"/>
    <w:rsid w:val="00C77AF2"/>
    <w:rsid w:val="00C80847"/>
    <w:rsid w:val="00C830A7"/>
    <w:rsid w:val="00C83209"/>
    <w:rsid w:val="00C84D7B"/>
    <w:rsid w:val="00C876DD"/>
    <w:rsid w:val="00C8771C"/>
    <w:rsid w:val="00C9001E"/>
    <w:rsid w:val="00C90A2B"/>
    <w:rsid w:val="00C90EEB"/>
    <w:rsid w:val="00C9144F"/>
    <w:rsid w:val="00C91FE8"/>
    <w:rsid w:val="00C928EC"/>
    <w:rsid w:val="00C92C21"/>
    <w:rsid w:val="00C93F21"/>
    <w:rsid w:val="00C94F87"/>
    <w:rsid w:val="00C956D2"/>
    <w:rsid w:val="00C9573C"/>
    <w:rsid w:val="00C95A53"/>
    <w:rsid w:val="00C965BC"/>
    <w:rsid w:val="00C975E1"/>
    <w:rsid w:val="00CA02AD"/>
    <w:rsid w:val="00CA0580"/>
    <w:rsid w:val="00CA1563"/>
    <w:rsid w:val="00CA1B3E"/>
    <w:rsid w:val="00CA2A20"/>
    <w:rsid w:val="00CA4AFE"/>
    <w:rsid w:val="00CA6BB7"/>
    <w:rsid w:val="00CB3E51"/>
    <w:rsid w:val="00CB43FB"/>
    <w:rsid w:val="00CB495C"/>
    <w:rsid w:val="00CB6DF1"/>
    <w:rsid w:val="00CB764D"/>
    <w:rsid w:val="00CC06A8"/>
    <w:rsid w:val="00CC096A"/>
    <w:rsid w:val="00CC0FC0"/>
    <w:rsid w:val="00CC212F"/>
    <w:rsid w:val="00CC2843"/>
    <w:rsid w:val="00CC4097"/>
    <w:rsid w:val="00CC5E09"/>
    <w:rsid w:val="00CC710A"/>
    <w:rsid w:val="00CC7533"/>
    <w:rsid w:val="00CC79A1"/>
    <w:rsid w:val="00CC7F9E"/>
    <w:rsid w:val="00CC7FF9"/>
    <w:rsid w:val="00CD0328"/>
    <w:rsid w:val="00CD2B09"/>
    <w:rsid w:val="00CD2D04"/>
    <w:rsid w:val="00CD4597"/>
    <w:rsid w:val="00CD52FB"/>
    <w:rsid w:val="00CD5859"/>
    <w:rsid w:val="00CD7335"/>
    <w:rsid w:val="00CD7B44"/>
    <w:rsid w:val="00CD7DCD"/>
    <w:rsid w:val="00CE02F2"/>
    <w:rsid w:val="00CE0443"/>
    <w:rsid w:val="00CE25BE"/>
    <w:rsid w:val="00CE2650"/>
    <w:rsid w:val="00CE3088"/>
    <w:rsid w:val="00CE3E8D"/>
    <w:rsid w:val="00CE697D"/>
    <w:rsid w:val="00CE7191"/>
    <w:rsid w:val="00CF232D"/>
    <w:rsid w:val="00CF36DB"/>
    <w:rsid w:val="00CF563C"/>
    <w:rsid w:val="00CF77E5"/>
    <w:rsid w:val="00D00448"/>
    <w:rsid w:val="00D008AE"/>
    <w:rsid w:val="00D01853"/>
    <w:rsid w:val="00D027B7"/>
    <w:rsid w:val="00D02A56"/>
    <w:rsid w:val="00D02D38"/>
    <w:rsid w:val="00D05978"/>
    <w:rsid w:val="00D06B3A"/>
    <w:rsid w:val="00D07F5D"/>
    <w:rsid w:val="00D113DA"/>
    <w:rsid w:val="00D1160E"/>
    <w:rsid w:val="00D11826"/>
    <w:rsid w:val="00D12124"/>
    <w:rsid w:val="00D13C20"/>
    <w:rsid w:val="00D13F11"/>
    <w:rsid w:val="00D14BB7"/>
    <w:rsid w:val="00D22652"/>
    <w:rsid w:val="00D23736"/>
    <w:rsid w:val="00D25A47"/>
    <w:rsid w:val="00D26A07"/>
    <w:rsid w:val="00D27077"/>
    <w:rsid w:val="00D2732E"/>
    <w:rsid w:val="00D27497"/>
    <w:rsid w:val="00D308DB"/>
    <w:rsid w:val="00D31641"/>
    <w:rsid w:val="00D32106"/>
    <w:rsid w:val="00D32732"/>
    <w:rsid w:val="00D40532"/>
    <w:rsid w:val="00D4249D"/>
    <w:rsid w:val="00D44336"/>
    <w:rsid w:val="00D443D5"/>
    <w:rsid w:val="00D443FF"/>
    <w:rsid w:val="00D44CDA"/>
    <w:rsid w:val="00D44F94"/>
    <w:rsid w:val="00D50B65"/>
    <w:rsid w:val="00D51D67"/>
    <w:rsid w:val="00D51E8B"/>
    <w:rsid w:val="00D52C0A"/>
    <w:rsid w:val="00D539E0"/>
    <w:rsid w:val="00D53C0C"/>
    <w:rsid w:val="00D54436"/>
    <w:rsid w:val="00D545DE"/>
    <w:rsid w:val="00D54B82"/>
    <w:rsid w:val="00D55BBA"/>
    <w:rsid w:val="00D571E5"/>
    <w:rsid w:val="00D574C8"/>
    <w:rsid w:val="00D604CD"/>
    <w:rsid w:val="00D622D2"/>
    <w:rsid w:val="00D64A95"/>
    <w:rsid w:val="00D64FB1"/>
    <w:rsid w:val="00D7214F"/>
    <w:rsid w:val="00D72261"/>
    <w:rsid w:val="00D72D02"/>
    <w:rsid w:val="00D72F5B"/>
    <w:rsid w:val="00D741D0"/>
    <w:rsid w:val="00D75FB8"/>
    <w:rsid w:val="00D769A4"/>
    <w:rsid w:val="00D80E26"/>
    <w:rsid w:val="00D81724"/>
    <w:rsid w:val="00D82E1B"/>
    <w:rsid w:val="00D848FC"/>
    <w:rsid w:val="00D84A8B"/>
    <w:rsid w:val="00D84ADB"/>
    <w:rsid w:val="00D84B2C"/>
    <w:rsid w:val="00D879A3"/>
    <w:rsid w:val="00D91E11"/>
    <w:rsid w:val="00D9316F"/>
    <w:rsid w:val="00D93F3F"/>
    <w:rsid w:val="00D95483"/>
    <w:rsid w:val="00D9580F"/>
    <w:rsid w:val="00D95815"/>
    <w:rsid w:val="00DA4F8D"/>
    <w:rsid w:val="00DA5BD2"/>
    <w:rsid w:val="00DA7D81"/>
    <w:rsid w:val="00DB1282"/>
    <w:rsid w:val="00DB582B"/>
    <w:rsid w:val="00DB5D7E"/>
    <w:rsid w:val="00DB5EE0"/>
    <w:rsid w:val="00DB6706"/>
    <w:rsid w:val="00DB7214"/>
    <w:rsid w:val="00DB7545"/>
    <w:rsid w:val="00DC088E"/>
    <w:rsid w:val="00DC2455"/>
    <w:rsid w:val="00DC31F0"/>
    <w:rsid w:val="00DC322D"/>
    <w:rsid w:val="00DC498D"/>
    <w:rsid w:val="00DC5A16"/>
    <w:rsid w:val="00DC67F7"/>
    <w:rsid w:val="00DC79CC"/>
    <w:rsid w:val="00DD0412"/>
    <w:rsid w:val="00DD255A"/>
    <w:rsid w:val="00DD4818"/>
    <w:rsid w:val="00DD50CC"/>
    <w:rsid w:val="00DD66E3"/>
    <w:rsid w:val="00DD680C"/>
    <w:rsid w:val="00DD6F35"/>
    <w:rsid w:val="00DD7591"/>
    <w:rsid w:val="00DD764C"/>
    <w:rsid w:val="00DD7664"/>
    <w:rsid w:val="00DE1822"/>
    <w:rsid w:val="00DE3F25"/>
    <w:rsid w:val="00DE5A80"/>
    <w:rsid w:val="00DF0351"/>
    <w:rsid w:val="00DF340F"/>
    <w:rsid w:val="00DF397B"/>
    <w:rsid w:val="00DF3A83"/>
    <w:rsid w:val="00DF4CD3"/>
    <w:rsid w:val="00DF6485"/>
    <w:rsid w:val="00DF72B7"/>
    <w:rsid w:val="00E00997"/>
    <w:rsid w:val="00E02FFE"/>
    <w:rsid w:val="00E04A4B"/>
    <w:rsid w:val="00E04CC5"/>
    <w:rsid w:val="00E0615F"/>
    <w:rsid w:val="00E063C9"/>
    <w:rsid w:val="00E06716"/>
    <w:rsid w:val="00E11A48"/>
    <w:rsid w:val="00E124C4"/>
    <w:rsid w:val="00E144E5"/>
    <w:rsid w:val="00E14E15"/>
    <w:rsid w:val="00E15F4C"/>
    <w:rsid w:val="00E177FB"/>
    <w:rsid w:val="00E2050C"/>
    <w:rsid w:val="00E20E57"/>
    <w:rsid w:val="00E21266"/>
    <w:rsid w:val="00E21FE9"/>
    <w:rsid w:val="00E25AA9"/>
    <w:rsid w:val="00E26290"/>
    <w:rsid w:val="00E2673D"/>
    <w:rsid w:val="00E26DD3"/>
    <w:rsid w:val="00E27240"/>
    <w:rsid w:val="00E30D56"/>
    <w:rsid w:val="00E31919"/>
    <w:rsid w:val="00E42826"/>
    <w:rsid w:val="00E44785"/>
    <w:rsid w:val="00E45801"/>
    <w:rsid w:val="00E47142"/>
    <w:rsid w:val="00E50337"/>
    <w:rsid w:val="00E51B5A"/>
    <w:rsid w:val="00E524DA"/>
    <w:rsid w:val="00E53AE9"/>
    <w:rsid w:val="00E54399"/>
    <w:rsid w:val="00E54AD4"/>
    <w:rsid w:val="00E570D2"/>
    <w:rsid w:val="00E60AEC"/>
    <w:rsid w:val="00E612BD"/>
    <w:rsid w:val="00E63648"/>
    <w:rsid w:val="00E63B1A"/>
    <w:rsid w:val="00E63E6A"/>
    <w:rsid w:val="00E664BF"/>
    <w:rsid w:val="00E70F65"/>
    <w:rsid w:val="00E729FD"/>
    <w:rsid w:val="00E72E11"/>
    <w:rsid w:val="00E737BC"/>
    <w:rsid w:val="00E73AF8"/>
    <w:rsid w:val="00E80517"/>
    <w:rsid w:val="00E814DB"/>
    <w:rsid w:val="00E849F7"/>
    <w:rsid w:val="00E8504C"/>
    <w:rsid w:val="00E873EC"/>
    <w:rsid w:val="00E87537"/>
    <w:rsid w:val="00E876E1"/>
    <w:rsid w:val="00E876FB"/>
    <w:rsid w:val="00E87F0B"/>
    <w:rsid w:val="00E90555"/>
    <w:rsid w:val="00E91496"/>
    <w:rsid w:val="00E917D2"/>
    <w:rsid w:val="00E92002"/>
    <w:rsid w:val="00E927AA"/>
    <w:rsid w:val="00E94381"/>
    <w:rsid w:val="00E95A14"/>
    <w:rsid w:val="00E9724D"/>
    <w:rsid w:val="00EA0E9D"/>
    <w:rsid w:val="00EA2085"/>
    <w:rsid w:val="00EA344A"/>
    <w:rsid w:val="00EA4591"/>
    <w:rsid w:val="00EA6A22"/>
    <w:rsid w:val="00EA6F58"/>
    <w:rsid w:val="00EA72BB"/>
    <w:rsid w:val="00EB1CD3"/>
    <w:rsid w:val="00EB2EAB"/>
    <w:rsid w:val="00EB40A0"/>
    <w:rsid w:val="00EB5042"/>
    <w:rsid w:val="00EB55B5"/>
    <w:rsid w:val="00EB6A13"/>
    <w:rsid w:val="00EB782D"/>
    <w:rsid w:val="00EC7365"/>
    <w:rsid w:val="00ED0268"/>
    <w:rsid w:val="00ED1092"/>
    <w:rsid w:val="00ED1638"/>
    <w:rsid w:val="00ED3838"/>
    <w:rsid w:val="00ED72F2"/>
    <w:rsid w:val="00ED7421"/>
    <w:rsid w:val="00ED7482"/>
    <w:rsid w:val="00ED780A"/>
    <w:rsid w:val="00EE178C"/>
    <w:rsid w:val="00EE1806"/>
    <w:rsid w:val="00EE1AD6"/>
    <w:rsid w:val="00EE248C"/>
    <w:rsid w:val="00EE2D3D"/>
    <w:rsid w:val="00EE4E00"/>
    <w:rsid w:val="00EE5205"/>
    <w:rsid w:val="00EE54A1"/>
    <w:rsid w:val="00EF001E"/>
    <w:rsid w:val="00EF08A3"/>
    <w:rsid w:val="00EF0AF3"/>
    <w:rsid w:val="00EF1917"/>
    <w:rsid w:val="00EF2422"/>
    <w:rsid w:val="00EF2DDA"/>
    <w:rsid w:val="00EF4035"/>
    <w:rsid w:val="00EF480E"/>
    <w:rsid w:val="00EF4FB0"/>
    <w:rsid w:val="00EF69F6"/>
    <w:rsid w:val="00EF7163"/>
    <w:rsid w:val="00F019AF"/>
    <w:rsid w:val="00F01D7C"/>
    <w:rsid w:val="00F01EC5"/>
    <w:rsid w:val="00F05A8F"/>
    <w:rsid w:val="00F06612"/>
    <w:rsid w:val="00F06C05"/>
    <w:rsid w:val="00F07868"/>
    <w:rsid w:val="00F11830"/>
    <w:rsid w:val="00F139A3"/>
    <w:rsid w:val="00F16E2D"/>
    <w:rsid w:val="00F220B4"/>
    <w:rsid w:val="00F227A6"/>
    <w:rsid w:val="00F22E72"/>
    <w:rsid w:val="00F25025"/>
    <w:rsid w:val="00F27619"/>
    <w:rsid w:val="00F30388"/>
    <w:rsid w:val="00F32EB5"/>
    <w:rsid w:val="00F35033"/>
    <w:rsid w:val="00F351F9"/>
    <w:rsid w:val="00F3639E"/>
    <w:rsid w:val="00F369A0"/>
    <w:rsid w:val="00F37129"/>
    <w:rsid w:val="00F3748D"/>
    <w:rsid w:val="00F37DB0"/>
    <w:rsid w:val="00F4101D"/>
    <w:rsid w:val="00F4182B"/>
    <w:rsid w:val="00F42A20"/>
    <w:rsid w:val="00F42A22"/>
    <w:rsid w:val="00F42E9E"/>
    <w:rsid w:val="00F43E92"/>
    <w:rsid w:val="00F442F5"/>
    <w:rsid w:val="00F44778"/>
    <w:rsid w:val="00F448B0"/>
    <w:rsid w:val="00F44B52"/>
    <w:rsid w:val="00F45194"/>
    <w:rsid w:val="00F457DE"/>
    <w:rsid w:val="00F53589"/>
    <w:rsid w:val="00F53A57"/>
    <w:rsid w:val="00F53EEF"/>
    <w:rsid w:val="00F54DA9"/>
    <w:rsid w:val="00F54FF3"/>
    <w:rsid w:val="00F55475"/>
    <w:rsid w:val="00F55A17"/>
    <w:rsid w:val="00F56B90"/>
    <w:rsid w:val="00F57043"/>
    <w:rsid w:val="00F624A0"/>
    <w:rsid w:val="00F63515"/>
    <w:rsid w:val="00F64688"/>
    <w:rsid w:val="00F646B2"/>
    <w:rsid w:val="00F64AEE"/>
    <w:rsid w:val="00F656EA"/>
    <w:rsid w:val="00F65EED"/>
    <w:rsid w:val="00F7155A"/>
    <w:rsid w:val="00F72CC1"/>
    <w:rsid w:val="00F7370A"/>
    <w:rsid w:val="00F73A1F"/>
    <w:rsid w:val="00F73E5F"/>
    <w:rsid w:val="00F74D87"/>
    <w:rsid w:val="00F80312"/>
    <w:rsid w:val="00F80D62"/>
    <w:rsid w:val="00F81DEE"/>
    <w:rsid w:val="00F82DFA"/>
    <w:rsid w:val="00F857B8"/>
    <w:rsid w:val="00F87B45"/>
    <w:rsid w:val="00F91E7D"/>
    <w:rsid w:val="00F92A00"/>
    <w:rsid w:val="00F93617"/>
    <w:rsid w:val="00F93AE3"/>
    <w:rsid w:val="00F93B5D"/>
    <w:rsid w:val="00F941AE"/>
    <w:rsid w:val="00F95A75"/>
    <w:rsid w:val="00F95E63"/>
    <w:rsid w:val="00F96972"/>
    <w:rsid w:val="00F96EDC"/>
    <w:rsid w:val="00FA06BD"/>
    <w:rsid w:val="00FA36F1"/>
    <w:rsid w:val="00FA37D5"/>
    <w:rsid w:val="00FB1797"/>
    <w:rsid w:val="00FB328E"/>
    <w:rsid w:val="00FB370E"/>
    <w:rsid w:val="00FB3B34"/>
    <w:rsid w:val="00FB43D6"/>
    <w:rsid w:val="00FB49B4"/>
    <w:rsid w:val="00FB5604"/>
    <w:rsid w:val="00FB5948"/>
    <w:rsid w:val="00FB6CF3"/>
    <w:rsid w:val="00FB7E4A"/>
    <w:rsid w:val="00FC1CBB"/>
    <w:rsid w:val="00FC2D8A"/>
    <w:rsid w:val="00FC3E36"/>
    <w:rsid w:val="00FC41A3"/>
    <w:rsid w:val="00FC5CCB"/>
    <w:rsid w:val="00FC6CA8"/>
    <w:rsid w:val="00FC7F7E"/>
    <w:rsid w:val="00FD1800"/>
    <w:rsid w:val="00FD1C22"/>
    <w:rsid w:val="00FD2F56"/>
    <w:rsid w:val="00FD360E"/>
    <w:rsid w:val="00FD3F43"/>
    <w:rsid w:val="00FD40CD"/>
    <w:rsid w:val="00FD44C2"/>
    <w:rsid w:val="00FD497D"/>
    <w:rsid w:val="00FD5DBD"/>
    <w:rsid w:val="00FD6580"/>
    <w:rsid w:val="00FD71F3"/>
    <w:rsid w:val="00FD72F3"/>
    <w:rsid w:val="00FE14B6"/>
    <w:rsid w:val="00FE18D8"/>
    <w:rsid w:val="00FE5049"/>
    <w:rsid w:val="00FE600C"/>
    <w:rsid w:val="00FE61FC"/>
    <w:rsid w:val="00FE7087"/>
    <w:rsid w:val="00FF0A51"/>
    <w:rsid w:val="00FF1627"/>
    <w:rsid w:val="00FF2385"/>
    <w:rsid w:val="00FF23FD"/>
    <w:rsid w:val="00FF348C"/>
    <w:rsid w:val="00FF4FFE"/>
    <w:rsid w:val="00FF513E"/>
    <w:rsid w:val="00FF5F83"/>
    <w:rsid w:val="00FF70A1"/>
    <w:rsid w:val="02359A40"/>
    <w:rsid w:val="02793B3B"/>
    <w:rsid w:val="050EF194"/>
    <w:rsid w:val="062C1FF9"/>
    <w:rsid w:val="06FCCCE4"/>
    <w:rsid w:val="07900891"/>
    <w:rsid w:val="08380164"/>
    <w:rsid w:val="08BCE39B"/>
    <w:rsid w:val="08F073DA"/>
    <w:rsid w:val="09376649"/>
    <w:rsid w:val="0A0A6189"/>
    <w:rsid w:val="0BCB89EB"/>
    <w:rsid w:val="0CED3DAA"/>
    <w:rsid w:val="0EEFE2BE"/>
    <w:rsid w:val="131441C6"/>
    <w:rsid w:val="14267A6D"/>
    <w:rsid w:val="15297008"/>
    <w:rsid w:val="16A13E85"/>
    <w:rsid w:val="1984AC8D"/>
    <w:rsid w:val="1A5BE4F4"/>
    <w:rsid w:val="1B35441E"/>
    <w:rsid w:val="1DCE7C24"/>
    <w:rsid w:val="20F87797"/>
    <w:rsid w:val="21A891ED"/>
    <w:rsid w:val="21CCE9AE"/>
    <w:rsid w:val="2260C41D"/>
    <w:rsid w:val="235D9781"/>
    <w:rsid w:val="2640B1D4"/>
    <w:rsid w:val="26C8C15D"/>
    <w:rsid w:val="2712B14F"/>
    <w:rsid w:val="27592766"/>
    <w:rsid w:val="27FEE792"/>
    <w:rsid w:val="294C5FB0"/>
    <w:rsid w:val="2982C469"/>
    <w:rsid w:val="29A1534A"/>
    <w:rsid w:val="29C48540"/>
    <w:rsid w:val="2C65FDF9"/>
    <w:rsid w:val="2D3BB267"/>
    <w:rsid w:val="2E30EB88"/>
    <w:rsid w:val="2E467A82"/>
    <w:rsid w:val="2F2CB466"/>
    <w:rsid w:val="2F7B29DA"/>
    <w:rsid w:val="30051D25"/>
    <w:rsid w:val="3281F1F3"/>
    <w:rsid w:val="33E3CC7B"/>
    <w:rsid w:val="342DD355"/>
    <w:rsid w:val="34C9476A"/>
    <w:rsid w:val="37744F1F"/>
    <w:rsid w:val="37F6024D"/>
    <w:rsid w:val="38357EBA"/>
    <w:rsid w:val="384CFAA6"/>
    <w:rsid w:val="388456E2"/>
    <w:rsid w:val="3A588311"/>
    <w:rsid w:val="3BCAF78D"/>
    <w:rsid w:val="3CAD0C21"/>
    <w:rsid w:val="3D273846"/>
    <w:rsid w:val="3D6E216E"/>
    <w:rsid w:val="3F65A734"/>
    <w:rsid w:val="41D8CA68"/>
    <w:rsid w:val="430ECBB1"/>
    <w:rsid w:val="4421299F"/>
    <w:rsid w:val="444B2516"/>
    <w:rsid w:val="463FC18B"/>
    <w:rsid w:val="46ABCA88"/>
    <w:rsid w:val="46BC0067"/>
    <w:rsid w:val="476853A7"/>
    <w:rsid w:val="47BA9F9F"/>
    <w:rsid w:val="48B46873"/>
    <w:rsid w:val="48B6F053"/>
    <w:rsid w:val="493466A9"/>
    <w:rsid w:val="49C6402F"/>
    <w:rsid w:val="4B1BDE88"/>
    <w:rsid w:val="4B8D13AA"/>
    <w:rsid w:val="4C36C8DA"/>
    <w:rsid w:val="4C89EC6E"/>
    <w:rsid w:val="4D7ACF1B"/>
    <w:rsid w:val="4F3C7BB9"/>
    <w:rsid w:val="4F625E95"/>
    <w:rsid w:val="4F95074A"/>
    <w:rsid w:val="503246CA"/>
    <w:rsid w:val="53338A25"/>
    <w:rsid w:val="542FD1AA"/>
    <w:rsid w:val="547B88B7"/>
    <w:rsid w:val="5609894F"/>
    <w:rsid w:val="574D44D0"/>
    <w:rsid w:val="57827A4A"/>
    <w:rsid w:val="57C38944"/>
    <w:rsid w:val="5808F1B8"/>
    <w:rsid w:val="5861A8FA"/>
    <w:rsid w:val="59A6FAB5"/>
    <w:rsid w:val="5AB67478"/>
    <w:rsid w:val="5E5FE79A"/>
    <w:rsid w:val="5EF515F7"/>
    <w:rsid w:val="5F6F3ED5"/>
    <w:rsid w:val="61DEEB47"/>
    <w:rsid w:val="61E2B4DE"/>
    <w:rsid w:val="62A365C8"/>
    <w:rsid w:val="63450590"/>
    <w:rsid w:val="6468E67E"/>
    <w:rsid w:val="6530ADAA"/>
    <w:rsid w:val="66B8E277"/>
    <w:rsid w:val="6775A3D4"/>
    <w:rsid w:val="67BF215A"/>
    <w:rsid w:val="6A6831B8"/>
    <w:rsid w:val="6A8FCEAC"/>
    <w:rsid w:val="6B5D9453"/>
    <w:rsid w:val="6B8F4D8D"/>
    <w:rsid w:val="6C3AB537"/>
    <w:rsid w:val="6ECA8FA4"/>
    <w:rsid w:val="6FF5358A"/>
    <w:rsid w:val="710224C6"/>
    <w:rsid w:val="73273FE8"/>
    <w:rsid w:val="74C4BA91"/>
    <w:rsid w:val="762F14A7"/>
    <w:rsid w:val="77144C80"/>
    <w:rsid w:val="77D2F610"/>
    <w:rsid w:val="7923B8EE"/>
    <w:rsid w:val="7A244272"/>
    <w:rsid w:val="7B9500B2"/>
    <w:rsid w:val="7BA16CE7"/>
    <w:rsid w:val="7BD0E0DC"/>
    <w:rsid w:val="7C4025C0"/>
    <w:rsid w:val="7C9B3CA7"/>
    <w:rsid w:val="7D3671D5"/>
    <w:rsid w:val="7E370D08"/>
    <w:rsid w:val="7F3DB589"/>
    <w:rsid w:val="7F6AA8C2"/>
    <w:rsid w:val="7F80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D32B300"/>
  <w15:docId w15:val="{6930FFFF-B82C-4972-9417-3672B5FE2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 w:semiHidden="1" w:unhideWhenUsed="1"/>
    <w:lsdException w:name="TOC Heading" w:uiPriority="71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2D2FB3"/>
  </w:style>
  <w:style w:type="paragraph" w:styleId="Heading1">
    <w:name w:val="heading 1"/>
    <w:basedOn w:val="Normal"/>
    <w:next w:val="Normal"/>
    <w:qFormat/>
    <w:rsid w:val="000F0289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0F0289"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0F0289"/>
    <w:pPr>
      <w:keepNext/>
      <w:numPr>
        <w:numId w:val="2"/>
      </w:numPr>
      <w:outlineLvl w:val="2"/>
    </w:pPr>
    <w:rPr>
      <w:b/>
      <w:sz w:val="28"/>
      <w:u w:val="single"/>
    </w:rPr>
  </w:style>
  <w:style w:type="paragraph" w:styleId="Heading4">
    <w:name w:val="heading 4"/>
    <w:basedOn w:val="Normal"/>
    <w:next w:val="Normal"/>
    <w:qFormat/>
    <w:rsid w:val="000F0289"/>
    <w:pPr>
      <w:keepNext/>
      <w:spacing w:before="120"/>
      <w:outlineLvl w:val="3"/>
    </w:pPr>
    <w:rPr>
      <w:b/>
      <w:snapToGrid w:val="0"/>
      <w:color w:val="000000"/>
    </w:rPr>
  </w:style>
  <w:style w:type="paragraph" w:styleId="Heading5">
    <w:name w:val="heading 5"/>
    <w:basedOn w:val="Normal"/>
    <w:next w:val="Normal"/>
    <w:qFormat/>
    <w:rsid w:val="000F0289"/>
    <w:pPr>
      <w:keepNext/>
      <w:ind w:left="4320" w:firstLine="720"/>
      <w:outlineLvl w:val="4"/>
    </w:pPr>
    <w:rPr>
      <w:rFonts w:ascii="Arial" w:hAnsi="Arial"/>
      <w:b/>
      <w:spacing w:val="-2"/>
    </w:rPr>
  </w:style>
  <w:style w:type="paragraph" w:styleId="Heading6">
    <w:name w:val="heading 6"/>
    <w:basedOn w:val="Normal"/>
    <w:next w:val="Normal"/>
    <w:qFormat/>
    <w:rsid w:val="000F0289"/>
    <w:pPr>
      <w:keepNext/>
      <w:ind w:left="4320" w:hanging="4320"/>
      <w:outlineLvl w:val="5"/>
    </w:pPr>
    <w:rPr>
      <w:rFonts w:ascii="Arial" w:hAnsi="Arial"/>
      <w:b/>
      <w:spacing w:val="-2"/>
    </w:rPr>
  </w:style>
  <w:style w:type="paragraph" w:styleId="Heading7">
    <w:name w:val="heading 7"/>
    <w:basedOn w:val="Normal"/>
    <w:next w:val="Normal"/>
    <w:qFormat/>
    <w:rsid w:val="000F0289"/>
    <w:pPr>
      <w:keepNext/>
      <w:numPr>
        <w:numId w:val="3"/>
      </w:numPr>
      <w:outlineLvl w:val="6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EnvelopeAddress">
    <w:name w:val="envelope address"/>
    <w:basedOn w:val="Normal"/>
    <w:rsid w:val="000F0289"/>
    <w:pPr>
      <w:framePr w:w="7920" w:h="1980" w:hSpace="180" w:wrap="auto" w:hAnchor="page" w:xAlign="center" w:yAlign="bottom" w:hRule="exact"/>
      <w:ind w:left="2880"/>
    </w:pPr>
    <w:rPr>
      <w:rFonts w:ascii="Book Antiqua" w:hAnsi="Book Antiqua"/>
      <w:b/>
    </w:rPr>
  </w:style>
  <w:style w:type="paragraph" w:styleId="BodyTextIndent">
    <w:name w:val="Body Text Indent"/>
    <w:basedOn w:val="Normal"/>
    <w:rsid w:val="000F0289"/>
    <w:pPr>
      <w:ind w:left="360"/>
    </w:pPr>
  </w:style>
  <w:style w:type="paragraph" w:styleId="BodyTextIndent2">
    <w:name w:val="Body Text Indent 2"/>
    <w:basedOn w:val="Normal"/>
    <w:rsid w:val="000F0289"/>
    <w:pPr>
      <w:ind w:left="720"/>
    </w:pPr>
  </w:style>
  <w:style w:type="paragraph" w:styleId="Header">
    <w:name w:val="header"/>
    <w:basedOn w:val="Normal"/>
    <w:rsid w:val="000F0289"/>
    <w:pPr>
      <w:tabs>
        <w:tab w:val="center" w:pos="4320"/>
        <w:tab w:val="right" w:pos="8640"/>
      </w:tabs>
    </w:pPr>
    <w:rPr>
      <w:sz w:val="20"/>
    </w:rPr>
  </w:style>
  <w:style w:type="paragraph" w:styleId="a" w:customStyle="1">
    <w:name w:val="_"/>
    <w:basedOn w:val="Normal"/>
    <w:rsid w:val="000F0289"/>
    <w:pPr>
      <w:widowControl w:val="0"/>
      <w:ind w:left="720" w:hanging="720"/>
    </w:pPr>
    <w:rPr>
      <w:snapToGrid w:val="0"/>
    </w:rPr>
  </w:style>
  <w:style w:type="paragraph" w:styleId="BodyTextIndent3">
    <w:name w:val="Body Text Indent 3"/>
    <w:basedOn w:val="Normal"/>
    <w:rsid w:val="000F0289"/>
    <w:pPr>
      <w:ind w:left="720"/>
    </w:pPr>
  </w:style>
  <w:style w:type="character" w:styleId="PageNumber">
    <w:name w:val="page number"/>
    <w:basedOn w:val="DefaultParagraphFont"/>
    <w:rsid w:val="000F0289"/>
  </w:style>
  <w:style w:type="paragraph" w:styleId="Footer">
    <w:name w:val="footer"/>
    <w:basedOn w:val="Normal"/>
    <w:link w:val="FooterChar"/>
    <w:uiPriority w:val="99"/>
    <w:rsid w:val="000F0289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0F0289"/>
    <w:rPr>
      <w:spacing w:val="-3"/>
    </w:rPr>
  </w:style>
  <w:style w:type="paragraph" w:styleId="xl25" w:customStyle="1">
    <w:name w:val="xl25"/>
    <w:basedOn w:val="Normal"/>
    <w:rsid w:val="000F0289"/>
    <w:pPr>
      <w:spacing w:before="100" w:beforeAutospacing="1" w:after="100" w:afterAutospacing="1"/>
      <w:jc w:val="center"/>
      <w:textAlignment w:val="top"/>
    </w:pPr>
    <w:rPr>
      <w:rFonts w:ascii="Arial Unicode MS" w:hAnsi="Arial Unicode MS" w:eastAsia="Arial Unicode MS" w:cs="Arial Unicode MS"/>
    </w:rPr>
  </w:style>
  <w:style w:type="paragraph" w:styleId="xl26" w:customStyle="1">
    <w:name w:val="xl26"/>
    <w:basedOn w:val="Normal"/>
    <w:rsid w:val="000F0289"/>
    <w:pPr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</w:rPr>
  </w:style>
  <w:style w:type="paragraph" w:styleId="xl27" w:customStyle="1">
    <w:name w:val="xl27"/>
    <w:basedOn w:val="Normal"/>
    <w:rsid w:val="000F0289"/>
    <w:pPr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</w:rPr>
  </w:style>
  <w:style w:type="paragraph" w:styleId="BalloonText">
    <w:name w:val="Balloon Text"/>
    <w:basedOn w:val="Normal"/>
    <w:semiHidden/>
    <w:rsid w:val="002F0FF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A3481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CommentReference">
    <w:name w:val="annotation reference"/>
    <w:rsid w:val="00BF253E"/>
    <w:rPr>
      <w:sz w:val="16"/>
      <w:szCs w:val="16"/>
    </w:rPr>
  </w:style>
  <w:style w:type="paragraph" w:styleId="CommentText">
    <w:name w:val="annotation text"/>
    <w:basedOn w:val="Normal"/>
    <w:link w:val="CommentTextChar"/>
    <w:rsid w:val="00BF253E"/>
    <w:rPr>
      <w:sz w:val="20"/>
    </w:rPr>
  </w:style>
  <w:style w:type="character" w:styleId="CommentTextChar" w:customStyle="1">
    <w:name w:val="Comment Text Char"/>
    <w:basedOn w:val="DefaultParagraphFont"/>
    <w:link w:val="CommentText"/>
    <w:rsid w:val="00BF253E"/>
  </w:style>
  <w:style w:type="paragraph" w:styleId="CommentSubject">
    <w:name w:val="annotation subject"/>
    <w:basedOn w:val="CommentText"/>
    <w:next w:val="CommentText"/>
    <w:link w:val="CommentSubjectChar"/>
    <w:rsid w:val="00BF253E"/>
    <w:rPr>
      <w:b/>
      <w:bCs/>
    </w:rPr>
  </w:style>
  <w:style w:type="character" w:styleId="CommentSubjectChar" w:customStyle="1">
    <w:name w:val="Comment Subject Char"/>
    <w:link w:val="CommentSubject"/>
    <w:rsid w:val="00BF253E"/>
    <w:rPr>
      <w:b/>
      <w:bCs/>
    </w:rPr>
  </w:style>
  <w:style w:type="paragraph" w:styleId="ColorfulShading-Accent11" w:customStyle="1">
    <w:name w:val="Colorful Shading - Accent 11"/>
    <w:hidden/>
    <w:uiPriority w:val="71"/>
    <w:rsid w:val="00B25287"/>
  </w:style>
  <w:style w:type="paragraph" w:styleId="Revision">
    <w:name w:val="Revision"/>
    <w:hidden/>
    <w:uiPriority w:val="71"/>
    <w:rsid w:val="00FB6CF3"/>
  </w:style>
  <w:style w:type="character" w:styleId="FooterChar" w:customStyle="1">
    <w:name w:val="Footer Char"/>
    <w:link w:val="Footer"/>
    <w:uiPriority w:val="99"/>
    <w:rsid w:val="00173A16"/>
    <w:rPr>
      <w:sz w:val="24"/>
    </w:rPr>
  </w:style>
  <w:style w:type="paragraph" w:styleId="ListParagraph">
    <w:name w:val="List Paragraph"/>
    <w:basedOn w:val="Normal"/>
    <w:uiPriority w:val="72"/>
    <w:qFormat/>
    <w:rsid w:val="00F55A17"/>
    <w:pPr>
      <w:ind w:left="720"/>
      <w:contextualSpacing/>
    </w:pPr>
  </w:style>
  <w:style w:type="table" w:styleId="LightGrid">
    <w:name w:val="Light Grid"/>
    <w:basedOn w:val="TableNormal"/>
    <w:rsid w:val="00600186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character" w:styleId="Hyperlink">
    <w:name w:val="Hyperlink"/>
    <w:basedOn w:val="DefaultParagraphFont"/>
    <w:unhideWhenUsed/>
    <w:rsid w:val="00F9361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rsid w:val="00F93617"/>
    <w:rPr>
      <w:color w:val="954F72" w:themeColor="followedHyperlink"/>
      <w:u w:val="single"/>
    </w:rPr>
  </w:style>
  <w:style w:type="character" w:styleId="UnresolvedMention1" w:customStyle="1">
    <w:name w:val="Unresolved Mention1"/>
    <w:basedOn w:val="DefaultParagraphFont"/>
    <w:rsid w:val="00A4243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94320"/>
    <w:rPr>
      <w:color w:val="605E5C"/>
      <w:shd w:val="clear" w:color="auto" w:fill="E1DFDD"/>
    </w:rPr>
  </w:style>
  <w:style w:type="character" w:styleId="normaltextrun" w:customStyle="1">
    <w:name w:val="normaltextrun"/>
    <w:basedOn w:val="DefaultParagraphFont"/>
    <w:rsid w:val="00C66B12"/>
  </w:style>
  <w:style w:type="character" w:styleId="eop" w:customStyle="1">
    <w:name w:val="eop"/>
    <w:basedOn w:val="DefaultParagraphFont"/>
    <w:rsid w:val="00C66B12"/>
  </w:style>
  <w:style w:type="paragraph" w:styleId="paragraph" w:customStyle="1">
    <w:name w:val="paragraph"/>
    <w:basedOn w:val="Normal"/>
    <w:rsid w:val="00AC071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83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08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89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01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85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91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16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7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0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9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40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88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2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25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1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13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00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3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7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4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97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25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5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1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70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2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15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67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00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91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11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2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5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08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6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75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32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93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1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87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6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54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35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38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85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64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05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57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76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9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34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61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01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72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r-chisholm@northwestern.edu" TargetMode="External" Id="rId13" /><Relationship Type="http://schemas.openxmlformats.org/officeDocument/2006/relationships/header" Target="header1.xml" Id="rId18" /><Relationship Type="http://schemas.openxmlformats.org/officeDocument/2006/relationships/footer" Target="footer2.xml" Id="rId21" /><Relationship Type="http://schemas.openxmlformats.org/officeDocument/2006/relationships/header" Target="header4.xml" Id="rId42" /><Relationship Type="http://schemas.openxmlformats.org/officeDocument/2006/relationships/styles" Target="styles.xml" Id="rId7" /><Relationship Type="http://schemas.openxmlformats.org/officeDocument/2006/relationships/customXml" Target="../customXml/item2.xml" Id="rId2" /><Relationship Type="http://schemas.openxmlformats.org/officeDocument/2006/relationships/hyperlink" Target="https://app.smartsheet.com/b/home" TargetMode="Externa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theme" Target="theme/theme1.xml" Id="rId45" /><Relationship Type="http://schemas.openxmlformats.org/officeDocument/2006/relationships/customXml" Target="../customXml/item5.xml" Id="rId5" /><Relationship Type="http://schemas.openxmlformats.org/officeDocument/2006/relationships/hyperlink" Target="https://facilities.research.northwestern.edu/core-management/manager-documents.html" TargetMode="External" Id="rId15" /><Relationship Type="http://schemas.openxmlformats.org/officeDocument/2006/relationships/footer" Target="footer3.xml" Id="rId23" /><Relationship Type="http://schemas.openxmlformats.org/officeDocument/2006/relationships/footnotes" Target="footnotes.xml" Id="rId10" /><Relationship Type="http://schemas.openxmlformats.org/officeDocument/2006/relationships/header" Target="header2.xml" Id="rId19" /><Relationship Type="http://schemas.openxmlformats.org/officeDocument/2006/relationships/fontTable" Target="fontTable.xml" Id="rId44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hyperlink" Target="mailto:r-chisholm@northwestern.edu" TargetMode="External" Id="rId14" /><Relationship Type="http://schemas.openxmlformats.org/officeDocument/2006/relationships/header" Target="header3.xml" Id="rId22" /><Relationship Type="http://schemas.openxmlformats.org/officeDocument/2006/relationships/footer" Target="footer4.xml" Id="rId43" /><Relationship Type="http://schemas.openxmlformats.org/officeDocument/2006/relationships/settings" Target="settings.xm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12" /><Relationship Type="http://schemas.openxmlformats.org/officeDocument/2006/relationships/hyperlink" Target="mailto:CoreFacilities-Ofc@northwestern.edu" TargetMode="External" Id="rId17" /><Relationship Type="http://schemas.openxmlformats.org/officeDocument/2006/relationships/footer" Target="footer1.xml" Id="rId20" /><Relationship Type="http://schemas.openxmlformats.org/officeDocument/2006/relationships/hyperlink" Target="https://app.smartsheet.com/home" TargetMode="External" Id="R89b26d4b5f8140d9" /><Relationship Type="http://schemas.openxmlformats.org/officeDocument/2006/relationships/hyperlink" Target="https://app.smartsheet.com/home" TargetMode="External" Id="R8f98b887beaf412b" /><Relationship Type="http://schemas.openxmlformats.org/officeDocument/2006/relationships/hyperlink" Target="https://app.smartsheet.com/home" TargetMode="External" Id="Rbc300381e437405f" /><Relationship Type="http://schemas.openxmlformats.org/officeDocument/2006/relationships/hyperlink" Target="https://app.smartsheet.com/home" TargetMode="External" Id="Rde42f49211a54e00" /><Relationship Type="http://schemas.openxmlformats.org/officeDocument/2006/relationships/hyperlink" Target="https://app.smartsheet.com/home" TargetMode="External" Id="Rb80abde5c7254533" /><Relationship Type="http://schemas.openxmlformats.org/officeDocument/2006/relationships/hyperlink" Target="https://app.smartsheet.com/home" TargetMode="External" Id="R61d293307a154d12" /><Relationship Type="http://schemas.openxmlformats.org/officeDocument/2006/relationships/hyperlink" Target="https://app.smartsheet.com/home" TargetMode="External" Id="Rfdb9a716b60a482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4C08077A164542BE1BF80F5C2C5CDE" ma:contentTypeVersion="12" ma:contentTypeDescription="Create a new document." ma:contentTypeScope="" ma:versionID="92bcfd81f537e913d8f3ff13f3909ecf">
  <xsd:schema xmlns:xsd="http://www.w3.org/2001/XMLSchema" xmlns:xs="http://www.w3.org/2001/XMLSchema" xmlns:p="http://schemas.microsoft.com/office/2006/metadata/properties" xmlns:ns2="38883155-565c-4e75-b0a8-6d7a74e20fa3" xmlns:ns3="9ea71504-84fe-4e38-bc5d-722e5644238f" xmlns:ns4="efce84db-8738-4c7b-9bdc-65b9500871f6" targetNamespace="http://schemas.microsoft.com/office/2006/metadata/properties" ma:root="true" ma:fieldsID="3e7bfc52d380e062683993816c57f779" ns2:_="" ns3:_="" ns4:_="">
    <xsd:import namespace="38883155-565c-4e75-b0a8-6d7a74e20fa3"/>
    <xsd:import namespace="9ea71504-84fe-4e38-bc5d-722e5644238f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BillingMetadata" minOccurs="0"/>
                <xsd:element ref="ns3:lcf76f155ced4ddcb4097134ff3c332f" minOccurs="0"/>
                <xsd:element ref="ns4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83155-565c-4e75-b0a8-6d7a74e20fa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a71504-84fe-4e38-bc5d-722e564423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f72f71a-87e6-4763-88e8-6dd0b9e16231}" ma:internalName="TaxCatchAll" ma:showField="CatchAllData" ma:web="38883155-565c-4e75-b0a8-6d7a74e20f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spe:Receivers xmlns:spe="http://schemas.microsoft.com/sharepoint/event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9ea71504-84fe-4e38-bc5d-722e5644238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9B19C6E-B687-4FD7-A872-45D6BFDBF7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83155-565c-4e75-b0a8-6d7a74e20fa3"/>
    <ds:schemaRef ds:uri="9ea71504-84fe-4e38-bc5d-722e5644238f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59C2E6-6F73-47A9-855E-A560D872D2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4549D9-7A36-4259-AD84-C2C43FAF88B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D2253B6-14B8-4550-AFB5-ECC38A59A2FE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4DF88DAB-B8F1-4D65-B3D3-87ED7A87053B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9ea71504-84fe-4e38-bc5d-722e5644238f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Northwestern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JoAnne K. Kus</dc:creator>
  <keywords/>
  <dc:description/>
  <lastModifiedBy>Maelea Williams Tan</lastModifiedBy>
  <revision>337</revision>
  <lastPrinted>2020-02-27T07:40:00.0000000Z</lastPrinted>
  <dcterms:created xsi:type="dcterms:W3CDTF">2024-02-17T07:19:00.0000000Z</dcterms:created>
  <dcterms:modified xsi:type="dcterms:W3CDTF">2026-04-08T02:05:48.1998502Z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0x010100984C08077A164542BE1BF80F5C2C5CDE</vt:lpwstr>
  </property>
  <property fmtid="{D5CDD505-2E9C-101B-9397-08002B2CF9AE}" pid="3" name="Order">
    <vt:r8>14014900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MediaServiceImageTags">
    <vt:lpwstr/>
  </property>
</Properties>
</file>